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8B8C9" w14:textId="77777777" w:rsidR="003C72D5" w:rsidRPr="000E3DCD" w:rsidRDefault="003C72D5" w:rsidP="003C72D5">
      <w:pPr>
        <w:spacing w:line="320" w:lineRule="exact"/>
        <w:jc w:val="center"/>
        <w:rPr>
          <w:sz w:val="28"/>
          <w:szCs w:val="28"/>
        </w:rPr>
      </w:pPr>
      <w:r w:rsidRPr="000E3DCD">
        <w:rPr>
          <w:rFonts w:hint="eastAsia"/>
          <w:sz w:val="28"/>
          <w:szCs w:val="28"/>
        </w:rPr>
        <w:t>小規模食品取扱事業者への設備の導入・衛生向上支援事業</w:t>
      </w:r>
    </w:p>
    <w:p w14:paraId="60C5B5CF" w14:textId="70FE15EA" w:rsidR="003C72D5" w:rsidRPr="00303DFF" w:rsidRDefault="003C72D5" w:rsidP="003C72D5">
      <w:pPr>
        <w:spacing w:line="320" w:lineRule="exact"/>
        <w:jc w:val="center"/>
        <w:rPr>
          <w:sz w:val="28"/>
          <w:szCs w:val="28"/>
        </w:rPr>
      </w:pPr>
      <w:r w:rsidRPr="00303DFF">
        <w:rPr>
          <w:sz w:val="28"/>
          <w:szCs w:val="28"/>
        </w:rPr>
        <w:t>補助金交付</w:t>
      </w:r>
      <w:r w:rsidR="0069514F">
        <w:rPr>
          <w:rFonts w:hint="eastAsia"/>
          <w:sz w:val="28"/>
          <w:szCs w:val="28"/>
        </w:rPr>
        <w:t>要綱</w:t>
      </w:r>
    </w:p>
    <w:p w14:paraId="1BDCA848" w14:textId="77777777" w:rsidR="003C72D5" w:rsidRDefault="003C72D5" w:rsidP="003C72D5">
      <w:pPr>
        <w:spacing w:line="320" w:lineRule="exact"/>
        <w:jc w:val="center"/>
        <w:rPr>
          <w:sz w:val="28"/>
          <w:szCs w:val="28"/>
        </w:rPr>
      </w:pPr>
    </w:p>
    <w:p w14:paraId="4E0FF52D" w14:textId="588E2FEF" w:rsidR="00925615" w:rsidRDefault="00925615" w:rsidP="00925615">
      <w:pPr>
        <w:spacing w:line="320" w:lineRule="exact"/>
        <w:jc w:val="right"/>
        <w:rPr>
          <w:szCs w:val="22"/>
        </w:rPr>
      </w:pPr>
      <w:r>
        <w:rPr>
          <w:rFonts w:hint="eastAsia"/>
          <w:szCs w:val="22"/>
        </w:rPr>
        <w:t>（制定）</w:t>
      </w:r>
      <w:bookmarkStart w:id="0" w:name="_Hlk233190983"/>
      <w:r>
        <w:rPr>
          <w:rFonts w:hint="eastAsia"/>
          <w:szCs w:val="22"/>
        </w:rPr>
        <w:t>令和８年４月２２日</w:t>
      </w:r>
      <w:bookmarkEnd w:id="0"/>
    </w:p>
    <w:p w14:paraId="42E332A6" w14:textId="782501F9" w:rsidR="00925615" w:rsidRDefault="00925615" w:rsidP="00925615">
      <w:pPr>
        <w:spacing w:line="320" w:lineRule="exact"/>
        <w:jc w:val="right"/>
        <w:rPr>
          <w:szCs w:val="22"/>
        </w:rPr>
      </w:pPr>
      <w:r>
        <w:rPr>
          <w:rFonts w:hint="eastAsia"/>
          <w:szCs w:val="22"/>
        </w:rPr>
        <w:t>一般社団法人大分県食品衛生協会</w:t>
      </w:r>
    </w:p>
    <w:p w14:paraId="46CA8FE7" w14:textId="77777777" w:rsidR="00925615" w:rsidRPr="00925615" w:rsidRDefault="00925615" w:rsidP="0047740B">
      <w:pPr>
        <w:spacing w:line="320" w:lineRule="exact"/>
        <w:jc w:val="right"/>
        <w:rPr>
          <w:szCs w:val="22"/>
        </w:rPr>
      </w:pPr>
    </w:p>
    <w:p w14:paraId="7B30A313" w14:textId="77777777" w:rsidR="003C72D5" w:rsidRPr="00303DFF" w:rsidRDefault="003C72D5" w:rsidP="00115480">
      <w:pPr>
        <w:spacing w:line="280" w:lineRule="exact"/>
      </w:pPr>
      <w:r w:rsidRPr="00303DFF">
        <w:t>（趣旨）</w:t>
      </w:r>
    </w:p>
    <w:p w14:paraId="13ED16B4" w14:textId="2C90BC03" w:rsidR="003C72D5" w:rsidRPr="0069514F" w:rsidRDefault="00CA7807" w:rsidP="00964F4B">
      <w:pPr>
        <w:pStyle w:val="a9"/>
        <w:spacing w:line="320" w:lineRule="exact"/>
        <w:ind w:left="220" w:hangingChars="100" w:hanging="220"/>
      </w:pPr>
      <w:r>
        <w:rPr>
          <w:rFonts w:hint="eastAsia"/>
        </w:rPr>
        <w:t xml:space="preserve">第１条　</w:t>
      </w:r>
      <w:r w:rsidR="00925615">
        <w:rPr>
          <w:rFonts w:hint="eastAsia"/>
        </w:rPr>
        <w:t>一般社団法人大分県食品衛生協会（以下「県食協」という。）が実施する本事業は</w:t>
      </w:r>
      <w:r w:rsidR="003C72D5" w:rsidRPr="00303DFF">
        <w:t>、</w:t>
      </w:r>
      <w:r w:rsidR="00291D56">
        <w:rPr>
          <w:rFonts w:hint="eastAsia"/>
        </w:rPr>
        <w:t>大分県が定める「</w:t>
      </w:r>
      <w:r w:rsidR="003C72D5" w:rsidRPr="00303DFF">
        <w:rPr>
          <w:rFonts w:hint="eastAsia"/>
        </w:rPr>
        <w:t>小規模食品取扱事業者における</w:t>
      </w:r>
      <w:r w:rsidR="003C72D5" w:rsidRPr="00720DA8">
        <w:rPr>
          <w:rFonts w:hint="eastAsia"/>
        </w:rPr>
        <w:t>小規模食品取扱事業者への設備の導入・衛生向上支</w:t>
      </w:r>
      <w:r w:rsidR="003C72D5" w:rsidRPr="0069514F">
        <w:rPr>
          <w:rFonts w:hint="eastAsia"/>
        </w:rPr>
        <w:t>援</w:t>
      </w:r>
      <w:r w:rsidR="003C72D5" w:rsidRPr="0069514F">
        <w:t>事業</w:t>
      </w:r>
      <w:r w:rsidR="003A380D" w:rsidRPr="0069514F">
        <w:rPr>
          <w:rFonts w:hint="eastAsia"/>
        </w:rPr>
        <w:t>補助金交付要綱</w:t>
      </w:r>
      <w:r w:rsidR="00291D56" w:rsidRPr="0069514F">
        <w:rPr>
          <w:rFonts w:hint="eastAsia"/>
        </w:rPr>
        <w:t>」</w:t>
      </w:r>
      <w:r w:rsidR="004B6573" w:rsidRPr="0069514F">
        <w:rPr>
          <w:rFonts w:hint="eastAsia"/>
        </w:rPr>
        <w:t>、「小規模食品取扱事業者における小規模食品取扱事業者への設備の導入・衛生向上支援事業実施要領」並びに大分県補助金等交付規則に定めるもののほか、この規程の定めるところによる。</w:t>
      </w:r>
    </w:p>
    <w:p w14:paraId="5DBD90F9" w14:textId="478995A2" w:rsidR="004B6573" w:rsidRPr="0069514F" w:rsidRDefault="004B6573" w:rsidP="00964F4B">
      <w:pPr>
        <w:pStyle w:val="a9"/>
        <w:spacing w:line="320" w:lineRule="exact"/>
        <w:ind w:left="220" w:hangingChars="100" w:hanging="220"/>
      </w:pPr>
      <w:r w:rsidRPr="0069514F">
        <w:rPr>
          <w:rFonts w:hint="eastAsia"/>
        </w:rPr>
        <w:t>２　この規程において、次に掲げる</w:t>
      </w:r>
      <w:r w:rsidR="003A380D" w:rsidRPr="0069514F">
        <w:rPr>
          <w:rFonts w:hint="eastAsia"/>
        </w:rPr>
        <w:t>用語</w:t>
      </w:r>
      <w:r w:rsidRPr="0069514F">
        <w:rPr>
          <w:rFonts w:hint="eastAsia"/>
        </w:rPr>
        <w:t>の定義は、当該各号に定めるところによる。</w:t>
      </w:r>
    </w:p>
    <w:p w14:paraId="098CA22E" w14:textId="1681D4FF" w:rsidR="003C72D5" w:rsidRPr="0069514F" w:rsidRDefault="004B6573" w:rsidP="00964F4B">
      <w:pPr>
        <w:pStyle w:val="a9"/>
        <w:spacing w:line="320" w:lineRule="exact"/>
        <w:ind w:left="220" w:hangingChars="100" w:hanging="220"/>
      </w:pPr>
      <w:r w:rsidRPr="0069514F">
        <w:rPr>
          <w:rFonts w:hint="eastAsia"/>
        </w:rPr>
        <w:t>（１）「補助事業」とは、</w:t>
      </w:r>
      <w:r w:rsidR="0047740B" w:rsidRPr="0069514F">
        <w:rPr>
          <w:rFonts w:hint="eastAsia"/>
        </w:rPr>
        <w:t>食品衛生法改正後の新施設基準に必要な衛生設備及び各種計測器を導入し、衛生機能強化を行う大分県内の小規模食品取扱事業者を支援する</w:t>
      </w:r>
      <w:r w:rsidR="003A380D" w:rsidRPr="0069514F">
        <w:rPr>
          <w:rFonts w:hint="eastAsia"/>
        </w:rPr>
        <w:t>事業</w:t>
      </w:r>
      <w:r w:rsidR="00867A45" w:rsidRPr="0069514F">
        <w:rPr>
          <w:rFonts w:hint="eastAsia"/>
        </w:rPr>
        <w:t>をいう</w:t>
      </w:r>
      <w:r w:rsidR="0047740B" w:rsidRPr="0069514F">
        <w:rPr>
          <w:rFonts w:hint="eastAsia"/>
        </w:rPr>
        <w:t>。</w:t>
      </w:r>
    </w:p>
    <w:p w14:paraId="517EE5E6" w14:textId="3AD822DB" w:rsidR="0047740B" w:rsidRPr="0047740B" w:rsidRDefault="0047740B" w:rsidP="00964F4B">
      <w:pPr>
        <w:pStyle w:val="a9"/>
        <w:spacing w:line="320" w:lineRule="exact"/>
        <w:ind w:left="220" w:hangingChars="100" w:hanging="220"/>
      </w:pPr>
      <w:r>
        <w:rPr>
          <w:rFonts w:hint="eastAsia"/>
        </w:rPr>
        <w:t>（２）「補助対象事業者」とは、次</w:t>
      </w:r>
      <w:r w:rsidR="00964F4B">
        <w:rPr>
          <w:rFonts w:hint="eastAsia"/>
        </w:rPr>
        <w:t>条</w:t>
      </w:r>
      <w:r>
        <w:rPr>
          <w:rFonts w:hint="eastAsia"/>
        </w:rPr>
        <w:t>の条件を満たし、補助対象事業を実施する者をいう。</w:t>
      </w:r>
    </w:p>
    <w:p w14:paraId="3BC93511" w14:textId="77777777" w:rsidR="004B6573" w:rsidRPr="00303DFF" w:rsidRDefault="004B6573" w:rsidP="00115480">
      <w:pPr>
        <w:spacing w:line="280" w:lineRule="exact"/>
      </w:pPr>
    </w:p>
    <w:p w14:paraId="73366752" w14:textId="22B367C2" w:rsidR="003C72D5" w:rsidRPr="00303DFF" w:rsidRDefault="003C72D5" w:rsidP="00115480">
      <w:pPr>
        <w:spacing w:line="280" w:lineRule="exact"/>
      </w:pPr>
      <w:r w:rsidRPr="00303DFF">
        <w:t>（</w:t>
      </w:r>
      <w:r w:rsidR="00D43CD0">
        <w:rPr>
          <w:rFonts w:hint="eastAsia"/>
        </w:rPr>
        <w:t>補助金の交付対</w:t>
      </w:r>
      <w:r w:rsidR="00D43CD0" w:rsidRPr="0069514F">
        <w:rPr>
          <w:rFonts w:hint="eastAsia"/>
        </w:rPr>
        <w:t>象</w:t>
      </w:r>
      <w:r w:rsidR="003A380D" w:rsidRPr="0069514F">
        <w:rPr>
          <w:rFonts w:hint="eastAsia"/>
        </w:rPr>
        <w:t>者</w:t>
      </w:r>
      <w:r w:rsidRPr="00303DFF">
        <w:t>）</w:t>
      </w:r>
    </w:p>
    <w:p w14:paraId="09269FDE" w14:textId="580722FB" w:rsidR="003C72D5" w:rsidRPr="00303DFF" w:rsidRDefault="003C72D5" w:rsidP="00115480">
      <w:pPr>
        <w:spacing w:line="280" w:lineRule="exact"/>
        <w:ind w:left="220" w:hangingChars="100" w:hanging="220"/>
      </w:pPr>
      <w:r w:rsidRPr="00303DFF">
        <w:t>第２条</w:t>
      </w:r>
      <w:r w:rsidRPr="00303DFF">
        <w:rPr>
          <w:rFonts w:hint="eastAsia"/>
        </w:rPr>
        <w:t xml:space="preserve">　</w:t>
      </w:r>
      <w:r w:rsidR="004B6573">
        <w:rPr>
          <w:rFonts w:hint="eastAsia"/>
        </w:rPr>
        <w:t>補助対象事業者は、次のいずれ</w:t>
      </w:r>
      <w:r w:rsidR="0047740B">
        <w:rPr>
          <w:rFonts w:hint="eastAsia"/>
        </w:rPr>
        <w:t>の条件も満たすものとする。</w:t>
      </w:r>
    </w:p>
    <w:p w14:paraId="0C997CAB" w14:textId="141E15A1" w:rsidR="00F218BA" w:rsidRPr="007B5254" w:rsidRDefault="00F218BA" w:rsidP="00115480">
      <w:pPr>
        <w:spacing w:line="280" w:lineRule="exact"/>
      </w:pPr>
      <w:bookmarkStart w:id="1" w:name="_Hlk236656815"/>
      <w:r>
        <w:rPr>
          <w:rFonts w:hint="eastAsia"/>
        </w:rPr>
        <w:t>（１）</w:t>
      </w:r>
      <w:r>
        <w:t>大分県内に施設を有すること</w:t>
      </w:r>
      <w:r>
        <w:rPr>
          <w:rFonts w:hint="eastAsia"/>
        </w:rPr>
        <w:t>。</w:t>
      </w:r>
    </w:p>
    <w:p w14:paraId="7750607E" w14:textId="1DDEE558" w:rsidR="00F218BA" w:rsidRDefault="00F218BA" w:rsidP="00115480">
      <w:pPr>
        <w:spacing w:line="280" w:lineRule="exact"/>
      </w:pPr>
      <w:r>
        <w:rPr>
          <w:rFonts w:hint="eastAsia"/>
        </w:rPr>
        <w:t>（２）</w:t>
      </w:r>
      <w:r>
        <w:t>常時従業員数が５名以下であること</w:t>
      </w:r>
      <w:r>
        <w:rPr>
          <w:rFonts w:hint="eastAsia"/>
        </w:rPr>
        <w:t>。</w:t>
      </w:r>
    </w:p>
    <w:p w14:paraId="6192C0B3" w14:textId="61896D01" w:rsidR="00F218BA" w:rsidRDefault="00F218BA" w:rsidP="00115480">
      <w:pPr>
        <w:spacing w:line="280" w:lineRule="exact"/>
        <w:ind w:left="220" w:hangingChars="100" w:hanging="220"/>
      </w:pPr>
      <w:r>
        <w:rPr>
          <w:rFonts w:hint="eastAsia"/>
        </w:rPr>
        <w:t>（３）</w:t>
      </w:r>
      <w:r w:rsidRPr="006220DF">
        <w:t>食品衛生法もしくは大分県食品衛生条例（昭和４８年大分県条例第６０号、令和３年６月１日廃止）</w:t>
      </w:r>
      <w:r>
        <w:t>における初回許可取得日が令和３年５月３１日以前であること</w:t>
      </w:r>
      <w:r>
        <w:rPr>
          <w:rFonts w:hint="eastAsia"/>
        </w:rPr>
        <w:t>。</w:t>
      </w:r>
    </w:p>
    <w:p w14:paraId="142323C4" w14:textId="5C7210DD" w:rsidR="00F218BA" w:rsidRDefault="00F218BA" w:rsidP="00115480">
      <w:pPr>
        <w:spacing w:line="280" w:lineRule="exact"/>
      </w:pPr>
      <w:r>
        <w:rPr>
          <w:rFonts w:hint="eastAsia"/>
        </w:rPr>
        <w:t>（４）</w:t>
      </w:r>
      <w:r>
        <w:t>取得している許可業種が以下の業種であること</w:t>
      </w:r>
      <w:r>
        <w:rPr>
          <w:rFonts w:hint="eastAsia"/>
        </w:rPr>
        <w:t>。</w:t>
      </w:r>
    </w:p>
    <w:p w14:paraId="231FD5D2" w14:textId="1EFDE739" w:rsidR="00F218BA" w:rsidRDefault="00F218BA" w:rsidP="00115480">
      <w:pPr>
        <w:spacing w:line="280" w:lineRule="exact"/>
        <w:ind w:firstLineChars="150" w:firstLine="330"/>
      </w:pPr>
      <w:r>
        <w:t xml:space="preserve">　 ・菓子製造業　　　</w:t>
      </w:r>
      <w:r>
        <w:rPr>
          <w:rFonts w:hint="eastAsia"/>
        </w:rPr>
        <w:t xml:space="preserve">　</w:t>
      </w:r>
      <w:r>
        <w:t>・アイスクリーム類製造業　　・乳製品製造業</w:t>
      </w:r>
    </w:p>
    <w:p w14:paraId="175A94EF" w14:textId="62C4A308" w:rsidR="00F218BA" w:rsidRDefault="00F218BA" w:rsidP="00115480">
      <w:pPr>
        <w:spacing w:line="280" w:lineRule="exact"/>
        <w:ind w:firstLineChars="150" w:firstLine="330"/>
      </w:pPr>
      <w:r>
        <w:t xml:space="preserve">　 ・清涼飲料水製造業　・食肉製品製造業　　　　　　・水産製品製造業</w:t>
      </w:r>
    </w:p>
    <w:p w14:paraId="09105EC8" w14:textId="00912861" w:rsidR="00F218BA" w:rsidRDefault="00F218BA" w:rsidP="00115480">
      <w:pPr>
        <w:spacing w:line="280" w:lineRule="exact"/>
        <w:ind w:firstLineChars="150" w:firstLine="330"/>
      </w:pPr>
      <w:r>
        <w:t xml:space="preserve">　 ・氷雪製造業　</w:t>
      </w:r>
      <w:r>
        <w:rPr>
          <w:rFonts w:hint="eastAsia"/>
        </w:rPr>
        <w:t xml:space="preserve">　　　</w:t>
      </w:r>
      <w:r>
        <w:t>・液卵製造業　　　　　　　　・食用油脂製造業</w:t>
      </w:r>
    </w:p>
    <w:p w14:paraId="5410DCD9" w14:textId="15A49769" w:rsidR="00F218BA" w:rsidRDefault="00F218BA" w:rsidP="00115480">
      <w:pPr>
        <w:spacing w:line="280" w:lineRule="exact"/>
      </w:pPr>
      <w:r>
        <w:t xml:space="preserve">　　　・みそ又はしょうゆ製造業　　・酒類製造業　　　　・豆腐製造業</w:t>
      </w:r>
    </w:p>
    <w:p w14:paraId="25F54188" w14:textId="66514FCA" w:rsidR="00F218BA" w:rsidRDefault="00F218BA" w:rsidP="00115480">
      <w:pPr>
        <w:spacing w:line="280" w:lineRule="exact"/>
      </w:pPr>
      <w:r>
        <w:t xml:space="preserve">　　　・納豆製造業　　　　　　　　・麺類製造業　　　　・そうざい製造業</w:t>
      </w:r>
    </w:p>
    <w:p w14:paraId="4CDFC9EF" w14:textId="65E683EE" w:rsidR="00F218BA" w:rsidRDefault="00F218BA" w:rsidP="00115480">
      <w:pPr>
        <w:spacing w:line="280" w:lineRule="exact"/>
      </w:pPr>
      <w:r>
        <w:t xml:space="preserve">　　　・複合型そうざい製造業　　　・冷凍食品製造業　　・複合型冷凍食品製造業</w:t>
      </w:r>
    </w:p>
    <w:p w14:paraId="4052B343" w14:textId="77777777" w:rsidR="00F218BA" w:rsidRPr="007B5254" w:rsidRDefault="00F218BA" w:rsidP="00115480">
      <w:pPr>
        <w:spacing w:line="280" w:lineRule="exact"/>
      </w:pPr>
      <w:r>
        <w:t xml:space="preserve">　　　・漬物製造業　　　　　　　　・密封包装食品製造業　　　　・添加物製造業</w:t>
      </w:r>
    </w:p>
    <w:bookmarkEnd w:id="1"/>
    <w:p w14:paraId="29CFAA7E" w14:textId="5E635F53" w:rsidR="003C72D5" w:rsidRPr="0069514F" w:rsidRDefault="00F218BA" w:rsidP="00115480">
      <w:pPr>
        <w:spacing w:line="280" w:lineRule="exact"/>
        <w:ind w:left="220" w:hangingChars="100" w:hanging="220"/>
      </w:pPr>
      <w:r>
        <w:rPr>
          <w:rFonts w:hint="eastAsia"/>
        </w:rPr>
        <w:lastRenderedPageBreak/>
        <w:t>（５）</w:t>
      </w:r>
      <w:r w:rsidRPr="007B5254">
        <w:t>その他</w:t>
      </w:r>
      <w:r>
        <w:t>大分県知事</w:t>
      </w:r>
      <w:r w:rsidRPr="007B5254">
        <w:t>（以下「</w:t>
      </w:r>
      <w:r>
        <w:t>知事</w:t>
      </w:r>
      <w:r w:rsidRPr="007B5254">
        <w:t>」という。）の承認を得て</w:t>
      </w:r>
      <w:r w:rsidR="00867A45" w:rsidRPr="0069514F">
        <w:rPr>
          <w:rFonts w:hint="eastAsia"/>
        </w:rPr>
        <w:t>県食協会長</w:t>
      </w:r>
      <w:r w:rsidRPr="0069514F">
        <w:t>が適当と認める者</w:t>
      </w:r>
    </w:p>
    <w:p w14:paraId="20BE7FB6" w14:textId="615C7926" w:rsidR="00F218BA" w:rsidRPr="0069514F" w:rsidRDefault="00F218BA" w:rsidP="00115480">
      <w:pPr>
        <w:spacing w:line="280" w:lineRule="exact"/>
      </w:pPr>
      <w:r w:rsidRPr="0069514F">
        <w:rPr>
          <w:rFonts w:hint="eastAsia"/>
        </w:rPr>
        <w:t>２　次の各号のいずれかに該当するものは、補助対象事業から除く</w:t>
      </w:r>
      <w:r w:rsidR="00115480" w:rsidRPr="0069514F">
        <w:rPr>
          <w:rFonts w:hint="eastAsia"/>
        </w:rPr>
        <w:t>ものとする。</w:t>
      </w:r>
    </w:p>
    <w:p w14:paraId="305A0145" w14:textId="454E7669" w:rsidR="00115480" w:rsidRPr="0069514F" w:rsidRDefault="00115480" w:rsidP="00115480">
      <w:pPr>
        <w:spacing w:line="280" w:lineRule="exact"/>
      </w:pPr>
      <w:r w:rsidRPr="0069514F">
        <w:rPr>
          <w:rFonts w:hint="eastAsia"/>
        </w:rPr>
        <w:t>（１）国又は地方公共団体が、経費の全部又は一部を負担して実施又は主催する事業</w:t>
      </w:r>
    </w:p>
    <w:p w14:paraId="07105392" w14:textId="36EC93E8" w:rsidR="003A380D" w:rsidRPr="0069514F" w:rsidRDefault="003A380D" w:rsidP="00115480">
      <w:pPr>
        <w:spacing w:line="280" w:lineRule="exact"/>
      </w:pPr>
      <w:r w:rsidRPr="0069514F">
        <w:rPr>
          <w:rFonts w:hint="eastAsia"/>
        </w:rPr>
        <w:t>（２）補助金の交付決定前に着手した事業</w:t>
      </w:r>
    </w:p>
    <w:p w14:paraId="384369A6" w14:textId="254CE6C5" w:rsidR="003A380D" w:rsidRDefault="00115480" w:rsidP="00115480">
      <w:pPr>
        <w:spacing w:line="280" w:lineRule="exact"/>
      </w:pPr>
      <w:r w:rsidRPr="0069514F">
        <w:rPr>
          <w:rFonts w:hint="eastAsia"/>
        </w:rPr>
        <w:t>（</w:t>
      </w:r>
      <w:r w:rsidR="003A380D" w:rsidRPr="0069514F">
        <w:rPr>
          <w:rFonts w:hint="eastAsia"/>
        </w:rPr>
        <w:t>３</w:t>
      </w:r>
      <w:r w:rsidRPr="0069514F">
        <w:rPr>
          <w:rFonts w:hint="eastAsia"/>
        </w:rPr>
        <w:t>）その</w:t>
      </w:r>
      <w:r>
        <w:rPr>
          <w:rFonts w:hint="eastAsia"/>
        </w:rPr>
        <w:t>他大分県又は県食協が不適当と認めるもの</w:t>
      </w:r>
    </w:p>
    <w:p w14:paraId="49C70989" w14:textId="335F085E" w:rsidR="00115480" w:rsidRDefault="00115480" w:rsidP="00115480">
      <w:pPr>
        <w:spacing w:line="280" w:lineRule="exact"/>
      </w:pPr>
      <w:r>
        <w:rPr>
          <w:rFonts w:hint="eastAsia"/>
        </w:rPr>
        <w:t>３　補助対象事業者は、</w:t>
      </w:r>
      <w:r w:rsidR="005F7F77">
        <w:rPr>
          <w:rFonts w:hint="eastAsia"/>
        </w:rPr>
        <w:t>次</w:t>
      </w:r>
      <w:r>
        <w:rPr>
          <w:rFonts w:hint="eastAsia"/>
        </w:rPr>
        <w:t>の各号のいずれにも該当する者であってはならない。</w:t>
      </w:r>
    </w:p>
    <w:p w14:paraId="3FB64E75" w14:textId="464126EB" w:rsidR="005F7F77" w:rsidRDefault="0047096C" w:rsidP="0047096C">
      <w:pPr>
        <w:spacing w:line="320" w:lineRule="exact"/>
        <w:ind w:left="220" w:hangingChars="100" w:hanging="220"/>
      </w:pPr>
      <w:r>
        <w:rPr>
          <w:rFonts w:hint="eastAsia"/>
        </w:rPr>
        <w:t>（１）</w:t>
      </w:r>
      <w:r w:rsidRPr="00303DFF">
        <w:rPr>
          <w:rFonts w:hint="eastAsia"/>
        </w:rPr>
        <w:t>暴力団（同法第２条第２号に規定する暴力団をいう。）</w:t>
      </w:r>
    </w:p>
    <w:p w14:paraId="7F95AFC0" w14:textId="53B6C606" w:rsidR="005F7F77" w:rsidRDefault="0047096C" w:rsidP="0047096C">
      <w:pPr>
        <w:spacing w:line="320" w:lineRule="exact"/>
        <w:ind w:left="220" w:hangingChars="100" w:hanging="220"/>
      </w:pPr>
      <w:r>
        <w:rPr>
          <w:rFonts w:hint="eastAsia"/>
        </w:rPr>
        <w:t>（２）</w:t>
      </w:r>
      <w:r w:rsidRPr="00303DFF">
        <w:rPr>
          <w:rFonts w:hint="eastAsia"/>
        </w:rPr>
        <w:t>暴力団員（暴力団員による不当な行為の防止等に関する法律（平成３年法律第</w:t>
      </w:r>
      <w:r w:rsidRPr="00303DFF">
        <w:t>77</w:t>
      </w:r>
      <w:r w:rsidRPr="00303DFF">
        <w:rPr>
          <w:rFonts w:hint="eastAsia"/>
        </w:rPr>
        <w:t>号）第２条第６号に規定する暴力団員をいう。以下同じ。）</w:t>
      </w:r>
    </w:p>
    <w:p w14:paraId="30E8AE01" w14:textId="3BC487C7" w:rsidR="005F7F77" w:rsidRDefault="0047096C" w:rsidP="0047096C">
      <w:pPr>
        <w:spacing w:line="320" w:lineRule="exact"/>
      </w:pPr>
      <w:r>
        <w:rPr>
          <w:rFonts w:hint="eastAsia"/>
        </w:rPr>
        <w:t>（３）</w:t>
      </w:r>
      <w:r w:rsidR="005F7F77" w:rsidRPr="00303DFF">
        <w:rPr>
          <w:rFonts w:hint="eastAsia"/>
        </w:rPr>
        <w:t>暴力団員と密接な関係を有する者</w:t>
      </w:r>
    </w:p>
    <w:p w14:paraId="631F6660" w14:textId="46E86CA6" w:rsidR="0047096C" w:rsidRDefault="0047096C" w:rsidP="0047096C">
      <w:pPr>
        <w:spacing w:line="320" w:lineRule="exact"/>
      </w:pPr>
      <w:r>
        <w:rPr>
          <w:rFonts w:hint="eastAsia"/>
        </w:rPr>
        <w:t>（４）</w:t>
      </w:r>
      <w:r w:rsidR="005F7F77">
        <w:rPr>
          <w:rFonts w:hint="eastAsia"/>
        </w:rPr>
        <w:t>暴力団員でなくなった日から５年を経過しない者</w:t>
      </w:r>
    </w:p>
    <w:p w14:paraId="775F3E46" w14:textId="6BDC96DF" w:rsidR="005F7F77" w:rsidRPr="00303DFF" w:rsidRDefault="0047096C" w:rsidP="0047096C">
      <w:pPr>
        <w:spacing w:line="320" w:lineRule="exact"/>
        <w:ind w:left="284" w:hangingChars="129" w:hanging="284"/>
      </w:pPr>
      <w:r>
        <w:rPr>
          <w:rFonts w:hint="eastAsia"/>
        </w:rPr>
        <w:t>（５）自己、自社若しくは第三者の不正な利益を</w:t>
      </w:r>
      <w:r w:rsidRPr="0069514F">
        <w:rPr>
          <w:rFonts w:hint="eastAsia"/>
        </w:rPr>
        <w:t>図る目</w:t>
      </w:r>
      <w:r w:rsidR="003A380D" w:rsidRPr="0069514F">
        <w:rPr>
          <w:rFonts w:hint="eastAsia"/>
        </w:rPr>
        <w:t>的</w:t>
      </w:r>
      <w:r w:rsidRPr="0069514F">
        <w:rPr>
          <w:rFonts w:hint="eastAsia"/>
        </w:rPr>
        <w:t>又は第三者に損</w:t>
      </w:r>
      <w:r>
        <w:rPr>
          <w:rFonts w:hint="eastAsia"/>
        </w:rPr>
        <w:t>害を与える目的をもって暴力団又は暴力団員を利用している者</w:t>
      </w:r>
    </w:p>
    <w:p w14:paraId="2B349E41" w14:textId="6B8B8C7A" w:rsidR="00115480" w:rsidRDefault="0047096C" w:rsidP="0047096C">
      <w:pPr>
        <w:spacing w:line="280" w:lineRule="exact"/>
        <w:ind w:left="220" w:hangingChars="100" w:hanging="220"/>
      </w:pPr>
      <w:r>
        <w:rPr>
          <w:rFonts w:hint="eastAsia"/>
        </w:rPr>
        <w:t>（６）暴力団又は暴力団員に対して資金等を提供し、又は便宜を供与する等直接的又は積極的に暴力団の維持運営に協力し、又は関与している者</w:t>
      </w:r>
    </w:p>
    <w:p w14:paraId="0496C061" w14:textId="5E8DFF26" w:rsidR="0047096C" w:rsidRDefault="0047096C" w:rsidP="0047096C">
      <w:pPr>
        <w:spacing w:line="280" w:lineRule="exact"/>
        <w:ind w:left="220" w:hangingChars="100" w:hanging="220"/>
      </w:pPr>
      <w:r>
        <w:rPr>
          <w:rFonts w:hint="eastAsia"/>
        </w:rPr>
        <w:t>（７）暴力団又は暴力団員と社会的に非難されるべき関係を有している者</w:t>
      </w:r>
    </w:p>
    <w:p w14:paraId="59089184" w14:textId="53B9176D" w:rsidR="0047096C" w:rsidRDefault="0047096C" w:rsidP="0047096C">
      <w:pPr>
        <w:spacing w:line="280" w:lineRule="exact"/>
        <w:ind w:left="220" w:hangingChars="100" w:hanging="220"/>
      </w:pPr>
      <w:r>
        <w:rPr>
          <w:rFonts w:hint="eastAsia"/>
        </w:rPr>
        <w:t>（８）</w:t>
      </w:r>
      <w:r w:rsidR="00A84004">
        <w:rPr>
          <w:rFonts w:hint="eastAsia"/>
        </w:rPr>
        <w:t>暴力団又は暴力団員で有ることを知りながらこれらを利用している者</w:t>
      </w:r>
    </w:p>
    <w:p w14:paraId="08AE1A4D" w14:textId="189DBAFA" w:rsidR="0047096C" w:rsidRPr="0047096C" w:rsidRDefault="0047096C" w:rsidP="0047096C">
      <w:pPr>
        <w:spacing w:line="280" w:lineRule="exact"/>
        <w:ind w:left="220" w:hangingChars="100" w:hanging="220"/>
      </w:pPr>
      <w:r>
        <w:rPr>
          <w:rFonts w:hint="eastAsia"/>
        </w:rPr>
        <w:t>（９）その経営に実質的に関与している法人</w:t>
      </w:r>
      <w:r w:rsidR="00A84004">
        <w:rPr>
          <w:rFonts w:hint="eastAsia"/>
        </w:rPr>
        <w:t>その他団体</w:t>
      </w:r>
      <w:r>
        <w:rPr>
          <w:rFonts w:hint="eastAsia"/>
        </w:rPr>
        <w:t>又は個人</w:t>
      </w:r>
      <w:r w:rsidR="00A84004">
        <w:rPr>
          <w:rFonts w:hint="eastAsia"/>
        </w:rPr>
        <w:t>が前項第２項から第８号に該当する者</w:t>
      </w:r>
    </w:p>
    <w:p w14:paraId="19D58FC6" w14:textId="77777777" w:rsidR="00115480" w:rsidRPr="00A84004" w:rsidRDefault="00115480" w:rsidP="00115480">
      <w:pPr>
        <w:spacing w:line="280" w:lineRule="exact"/>
      </w:pPr>
    </w:p>
    <w:p w14:paraId="1ECC6902" w14:textId="77777777" w:rsidR="003C72D5" w:rsidRPr="00303DFF" w:rsidRDefault="003C72D5" w:rsidP="00115480">
      <w:pPr>
        <w:spacing w:line="280" w:lineRule="exact"/>
      </w:pPr>
      <w:r w:rsidRPr="00303DFF">
        <w:t>（補助対象経費及び補助率）</w:t>
      </w:r>
    </w:p>
    <w:p w14:paraId="22E54546" w14:textId="77777777" w:rsidR="003C72D5" w:rsidRPr="00303DFF" w:rsidRDefault="003C72D5" w:rsidP="00115480">
      <w:pPr>
        <w:spacing w:line="280" w:lineRule="exact"/>
      </w:pPr>
      <w:r w:rsidRPr="00303DFF">
        <w:t>第３条</w:t>
      </w:r>
      <w:r w:rsidRPr="00303DFF">
        <w:rPr>
          <w:rFonts w:hint="eastAsia"/>
        </w:rPr>
        <w:t xml:space="preserve">　</w:t>
      </w:r>
      <w:r w:rsidRPr="00303DFF">
        <w:t>この補助金の交付の対象となる経費及び補助率は、</w:t>
      </w:r>
      <w:r w:rsidRPr="00303DFF">
        <w:rPr>
          <w:rFonts w:hint="eastAsia"/>
        </w:rPr>
        <w:t>次</w:t>
      </w:r>
      <w:r w:rsidRPr="00303DFF">
        <w:t>のとおりとする。</w:t>
      </w:r>
    </w:p>
    <w:tbl>
      <w:tblPr>
        <w:tblStyle w:val="aa"/>
        <w:tblW w:w="8505" w:type="dxa"/>
        <w:tblInd w:w="-5" w:type="dxa"/>
        <w:tblLook w:val="04A0" w:firstRow="1" w:lastRow="0" w:firstColumn="1" w:lastColumn="0" w:noHBand="0" w:noVBand="1"/>
      </w:tblPr>
      <w:tblGrid>
        <w:gridCol w:w="3261"/>
        <w:gridCol w:w="1559"/>
        <w:gridCol w:w="3685"/>
      </w:tblGrid>
      <w:tr w:rsidR="00A84004" w:rsidRPr="00303DFF" w14:paraId="7B217219" w14:textId="77777777" w:rsidTr="00A84004">
        <w:tc>
          <w:tcPr>
            <w:tcW w:w="3261" w:type="dxa"/>
          </w:tcPr>
          <w:p w14:paraId="509F5636" w14:textId="7BED0602" w:rsidR="00A84004" w:rsidRPr="00303DFF" w:rsidRDefault="00A84004" w:rsidP="00115480">
            <w:pPr>
              <w:spacing w:line="280" w:lineRule="exact"/>
              <w:jc w:val="center"/>
            </w:pPr>
            <w:r w:rsidRPr="00303DFF">
              <w:rPr>
                <w:rFonts w:hint="eastAsia"/>
              </w:rPr>
              <w:t>補助対象</w:t>
            </w:r>
            <w:r>
              <w:rPr>
                <w:rFonts w:hint="eastAsia"/>
              </w:rPr>
              <w:t>経費</w:t>
            </w:r>
          </w:p>
        </w:tc>
        <w:tc>
          <w:tcPr>
            <w:tcW w:w="1559" w:type="dxa"/>
            <w:vAlign w:val="center"/>
          </w:tcPr>
          <w:p w14:paraId="2729AC67" w14:textId="47655332" w:rsidR="00A84004" w:rsidRPr="00303DFF" w:rsidRDefault="007339BE" w:rsidP="00115480">
            <w:pPr>
              <w:spacing w:line="280" w:lineRule="exact"/>
              <w:jc w:val="center"/>
            </w:pPr>
            <w:r>
              <w:rPr>
                <w:rFonts w:hint="eastAsia"/>
              </w:rPr>
              <w:t>補助率</w:t>
            </w:r>
          </w:p>
        </w:tc>
        <w:tc>
          <w:tcPr>
            <w:tcW w:w="3685" w:type="dxa"/>
            <w:vAlign w:val="center"/>
          </w:tcPr>
          <w:p w14:paraId="04C7AC16" w14:textId="4F41E74F" w:rsidR="00A84004" w:rsidRPr="00303DFF" w:rsidRDefault="003619D6" w:rsidP="00115480">
            <w:pPr>
              <w:spacing w:line="280" w:lineRule="exact"/>
              <w:jc w:val="center"/>
            </w:pPr>
            <w:r w:rsidRPr="0069514F">
              <w:rPr>
                <w:rFonts w:hint="eastAsia"/>
              </w:rPr>
              <w:t>備　　　　考</w:t>
            </w:r>
          </w:p>
        </w:tc>
      </w:tr>
      <w:tr w:rsidR="00A84004" w:rsidRPr="00303DFF" w14:paraId="3468974A" w14:textId="77777777" w:rsidTr="007339BE">
        <w:trPr>
          <w:trHeight w:val="1023"/>
        </w:trPr>
        <w:tc>
          <w:tcPr>
            <w:tcW w:w="3261" w:type="dxa"/>
            <w:vAlign w:val="center"/>
          </w:tcPr>
          <w:p w14:paraId="3C14A46F" w14:textId="086E1B5C" w:rsidR="00A84004" w:rsidRPr="00303DFF" w:rsidRDefault="00A84004" w:rsidP="007339BE">
            <w:pPr>
              <w:spacing w:line="320" w:lineRule="exact"/>
              <w:jc w:val="both"/>
            </w:pPr>
            <w:r w:rsidRPr="00303DFF">
              <w:rPr>
                <w:rFonts w:hint="eastAsia"/>
              </w:rPr>
              <w:t>補助</w:t>
            </w:r>
            <w:r w:rsidR="00844D68">
              <w:rPr>
                <w:rFonts w:hint="eastAsia"/>
              </w:rPr>
              <w:t>対象</w:t>
            </w:r>
            <w:r w:rsidRPr="00303DFF">
              <w:rPr>
                <w:rFonts w:hint="eastAsia"/>
              </w:rPr>
              <w:t>事業者</w:t>
            </w:r>
            <w:r w:rsidRPr="00303DFF">
              <w:t>が</w:t>
            </w:r>
            <w:r w:rsidR="00844D68">
              <w:rPr>
                <w:rFonts w:hint="eastAsia"/>
              </w:rPr>
              <w:t>補助</w:t>
            </w:r>
            <w:r w:rsidRPr="00303DFF">
              <w:t>事業を実施するのに要する</w:t>
            </w:r>
            <w:r w:rsidRPr="00303DFF">
              <w:rPr>
                <w:rFonts w:hint="eastAsia"/>
              </w:rPr>
              <w:t>経</w:t>
            </w:r>
            <w:r w:rsidRPr="00303DFF">
              <w:t>費</w:t>
            </w:r>
          </w:p>
        </w:tc>
        <w:tc>
          <w:tcPr>
            <w:tcW w:w="1559" w:type="dxa"/>
            <w:vAlign w:val="center"/>
          </w:tcPr>
          <w:p w14:paraId="5E8829D7" w14:textId="68756BCD" w:rsidR="003A380D" w:rsidRPr="0069514F" w:rsidRDefault="003A380D" w:rsidP="0067764B">
            <w:pPr>
              <w:spacing w:line="320" w:lineRule="exact"/>
              <w:jc w:val="center"/>
            </w:pPr>
            <w:r w:rsidRPr="0069514F">
              <w:rPr>
                <w:rFonts w:hint="eastAsia"/>
              </w:rPr>
              <w:t>２分の１</w:t>
            </w:r>
          </w:p>
        </w:tc>
        <w:tc>
          <w:tcPr>
            <w:tcW w:w="3685" w:type="dxa"/>
            <w:vAlign w:val="center"/>
          </w:tcPr>
          <w:p w14:paraId="05F21DA9" w14:textId="689950B1" w:rsidR="0067764B" w:rsidRPr="0069514F" w:rsidRDefault="00844D68" w:rsidP="007339BE">
            <w:pPr>
              <w:spacing w:line="320" w:lineRule="exact"/>
              <w:jc w:val="both"/>
            </w:pPr>
            <w:r w:rsidRPr="0069514F">
              <w:rPr>
                <w:rFonts w:hint="eastAsia"/>
              </w:rPr>
              <w:t>補助金の</w:t>
            </w:r>
            <w:r w:rsidR="003A380D" w:rsidRPr="0069514F">
              <w:rPr>
                <w:rFonts w:hint="eastAsia"/>
              </w:rPr>
              <w:t>上限</w:t>
            </w:r>
            <w:r w:rsidRPr="0069514F">
              <w:rPr>
                <w:rFonts w:hint="eastAsia"/>
              </w:rPr>
              <w:t>額は、</w:t>
            </w:r>
            <w:r w:rsidR="007339BE" w:rsidRPr="0069514F">
              <w:rPr>
                <w:rFonts w:hint="eastAsia"/>
              </w:rPr>
              <w:t>５</w:t>
            </w:r>
            <w:r w:rsidR="003619D6" w:rsidRPr="0069514F">
              <w:rPr>
                <w:rFonts w:hint="eastAsia"/>
              </w:rPr>
              <w:t>万</w:t>
            </w:r>
            <w:r w:rsidR="007339BE" w:rsidRPr="0069514F">
              <w:rPr>
                <w:rFonts w:hint="eastAsia"/>
              </w:rPr>
              <w:t>円とする。</w:t>
            </w:r>
          </w:p>
        </w:tc>
      </w:tr>
    </w:tbl>
    <w:p w14:paraId="1879AB17" w14:textId="77777777" w:rsidR="003C72D5" w:rsidRPr="003619D6" w:rsidRDefault="003C72D5" w:rsidP="003C72D5">
      <w:pPr>
        <w:spacing w:line="320" w:lineRule="exact"/>
      </w:pPr>
    </w:p>
    <w:p w14:paraId="0EA545A9" w14:textId="50AB38C2" w:rsidR="003C72D5" w:rsidRPr="00303DFF" w:rsidRDefault="003C72D5" w:rsidP="003C72D5">
      <w:pPr>
        <w:spacing w:line="320" w:lineRule="exact"/>
      </w:pPr>
      <w:r w:rsidRPr="00303DFF">
        <w:t>（補助金の交付申請）</w:t>
      </w:r>
    </w:p>
    <w:p w14:paraId="5B19A628" w14:textId="036857CE" w:rsidR="003C72D5" w:rsidRDefault="003C72D5" w:rsidP="005F5E2E">
      <w:pPr>
        <w:spacing w:line="320" w:lineRule="exact"/>
        <w:ind w:left="220" w:hangingChars="100" w:hanging="220"/>
      </w:pPr>
      <w:r w:rsidRPr="00303DFF">
        <w:t>第４条</w:t>
      </w:r>
      <w:r w:rsidRPr="00303DFF">
        <w:rPr>
          <w:rFonts w:hint="eastAsia"/>
        </w:rPr>
        <w:t xml:space="preserve">　</w:t>
      </w:r>
      <w:r w:rsidR="0067764B">
        <w:rPr>
          <w:rFonts w:hint="eastAsia"/>
        </w:rPr>
        <w:t>補助金の交付を受けようとする補助対象事業者</w:t>
      </w:r>
      <w:r w:rsidRPr="00303DFF">
        <w:t>は、</w:t>
      </w:r>
      <w:r w:rsidR="00F52C5F">
        <w:rPr>
          <w:rFonts w:hint="eastAsia"/>
        </w:rPr>
        <w:t>事業実施前に、</w:t>
      </w:r>
      <w:r w:rsidRPr="00303DFF">
        <w:t>補助金交付申請書によ</w:t>
      </w:r>
      <w:r w:rsidR="0067764B" w:rsidRPr="0069514F">
        <w:rPr>
          <w:rFonts w:hint="eastAsia"/>
        </w:rPr>
        <w:t>り</w:t>
      </w:r>
      <w:r w:rsidR="003619D6" w:rsidRPr="0069514F">
        <w:rPr>
          <w:rFonts w:hint="eastAsia"/>
        </w:rPr>
        <w:t>県食協会長に</w:t>
      </w:r>
      <w:r w:rsidR="0067764B" w:rsidRPr="0069514F">
        <w:rPr>
          <w:rFonts w:hint="eastAsia"/>
        </w:rPr>
        <w:t>申請</w:t>
      </w:r>
      <w:r w:rsidR="00F52C5F" w:rsidRPr="0069514F">
        <w:rPr>
          <w:rFonts w:hint="eastAsia"/>
        </w:rPr>
        <w:t>する</w:t>
      </w:r>
      <w:r w:rsidR="00F52C5F">
        <w:rPr>
          <w:rFonts w:hint="eastAsia"/>
        </w:rPr>
        <w:t>。</w:t>
      </w:r>
    </w:p>
    <w:p w14:paraId="15FC4ED4" w14:textId="77777777" w:rsidR="007339BE" w:rsidRDefault="007339BE" w:rsidP="003C72D5">
      <w:pPr>
        <w:spacing w:line="320" w:lineRule="exact"/>
        <w:ind w:left="220" w:hangingChars="100" w:hanging="220"/>
      </w:pPr>
    </w:p>
    <w:p w14:paraId="085CFFD7" w14:textId="77777777" w:rsidR="00964F4B" w:rsidRPr="00303DFF" w:rsidRDefault="00964F4B" w:rsidP="003C72D5">
      <w:pPr>
        <w:spacing w:line="320" w:lineRule="exact"/>
        <w:ind w:left="220" w:hangingChars="100" w:hanging="220"/>
      </w:pPr>
    </w:p>
    <w:p w14:paraId="020831EA" w14:textId="680E2BF7" w:rsidR="003C72D5" w:rsidRPr="00303DFF" w:rsidRDefault="003C72D5" w:rsidP="003C72D5">
      <w:pPr>
        <w:spacing w:line="320" w:lineRule="exact"/>
        <w:ind w:left="220" w:hangingChars="100" w:hanging="220"/>
      </w:pPr>
      <w:r w:rsidRPr="00303DFF">
        <w:rPr>
          <w:rFonts w:hint="eastAsia"/>
        </w:rPr>
        <w:lastRenderedPageBreak/>
        <w:t>（</w:t>
      </w:r>
      <w:r w:rsidR="00F52C5F">
        <w:rPr>
          <w:rFonts w:hint="eastAsia"/>
        </w:rPr>
        <w:t>補助金の交付決定</w:t>
      </w:r>
      <w:r w:rsidRPr="00303DFF">
        <w:rPr>
          <w:rFonts w:hint="eastAsia"/>
        </w:rPr>
        <w:t>）</w:t>
      </w:r>
    </w:p>
    <w:p w14:paraId="38CC6EDB" w14:textId="02B9A230" w:rsidR="00715C5E" w:rsidRPr="00303DFF" w:rsidRDefault="003C72D5" w:rsidP="00715C5E">
      <w:pPr>
        <w:spacing w:line="320" w:lineRule="exact"/>
        <w:ind w:left="220" w:hangingChars="100" w:hanging="220"/>
      </w:pPr>
      <w:r w:rsidRPr="00303DFF">
        <w:rPr>
          <w:rFonts w:hint="eastAsia"/>
        </w:rPr>
        <w:t>第５条</w:t>
      </w:r>
      <w:r>
        <w:rPr>
          <w:rFonts w:hint="eastAsia"/>
        </w:rPr>
        <w:t xml:space="preserve">　</w:t>
      </w:r>
      <w:r w:rsidR="00715C5E">
        <w:rPr>
          <w:rFonts w:hint="eastAsia"/>
        </w:rPr>
        <w:t>県食</w:t>
      </w:r>
      <w:r w:rsidR="00715C5E" w:rsidRPr="0069514F">
        <w:rPr>
          <w:rFonts w:hint="eastAsia"/>
        </w:rPr>
        <w:t>協</w:t>
      </w:r>
      <w:r w:rsidR="00720251" w:rsidRPr="0069514F">
        <w:rPr>
          <w:rFonts w:hint="eastAsia"/>
        </w:rPr>
        <w:t>会長</w:t>
      </w:r>
      <w:r w:rsidR="00715C5E" w:rsidRPr="0069514F">
        <w:rPr>
          <w:rFonts w:hint="eastAsia"/>
        </w:rPr>
        <w:t>は、前条の補助金の交付申請を受けた場合において、その内容を審査の上、適正と認めたときは、交付</w:t>
      </w:r>
      <w:r w:rsidR="003619D6" w:rsidRPr="0069514F">
        <w:rPr>
          <w:rFonts w:hint="eastAsia"/>
        </w:rPr>
        <w:t>決定</w:t>
      </w:r>
      <w:r w:rsidR="00715C5E" w:rsidRPr="0069514F">
        <w:rPr>
          <w:rFonts w:hint="eastAsia"/>
        </w:rPr>
        <w:t>書を</w:t>
      </w:r>
      <w:r w:rsidR="00715C5E">
        <w:rPr>
          <w:rFonts w:hint="eastAsia"/>
        </w:rPr>
        <w:t>交付することとする。</w:t>
      </w:r>
    </w:p>
    <w:p w14:paraId="619F1734" w14:textId="77777777" w:rsidR="003C72D5" w:rsidRDefault="003C72D5" w:rsidP="003C72D5">
      <w:pPr>
        <w:spacing w:line="320" w:lineRule="exact"/>
      </w:pPr>
    </w:p>
    <w:p w14:paraId="27BE16A5" w14:textId="5938E495" w:rsidR="006B0099" w:rsidRDefault="006B0099" w:rsidP="003C72D5">
      <w:pPr>
        <w:spacing w:line="320" w:lineRule="exact"/>
      </w:pPr>
      <w:r>
        <w:rPr>
          <w:rFonts w:hint="eastAsia"/>
        </w:rPr>
        <w:t>（申請の取下げ）</w:t>
      </w:r>
    </w:p>
    <w:p w14:paraId="5B52B0F5" w14:textId="7370CA9E" w:rsidR="006B0099" w:rsidRDefault="006B0099" w:rsidP="006B0099">
      <w:pPr>
        <w:spacing w:line="320" w:lineRule="exact"/>
        <w:ind w:left="220" w:hangingChars="100" w:hanging="220"/>
      </w:pPr>
      <w:r>
        <w:rPr>
          <w:rFonts w:hint="eastAsia"/>
        </w:rPr>
        <w:t>第６条　申請者は、前条による交付決定の内容又はこれに付された条件に対して不服がある場合には、申請</w:t>
      </w:r>
      <w:r w:rsidRPr="0069514F">
        <w:rPr>
          <w:rFonts w:hint="eastAsia"/>
        </w:rPr>
        <w:t>の取り下げをすることができる。ただし、申請の取り下げをすることができる期間</w:t>
      </w:r>
      <w:r w:rsidR="00693A28" w:rsidRPr="0069514F">
        <w:rPr>
          <w:rFonts w:hint="eastAsia"/>
        </w:rPr>
        <w:t>は</w:t>
      </w:r>
      <w:r w:rsidR="000D148D" w:rsidRPr="0069514F">
        <w:rPr>
          <w:rFonts w:hint="eastAsia"/>
        </w:rPr>
        <w:t>補助金の交付</w:t>
      </w:r>
      <w:r w:rsidR="003619D6" w:rsidRPr="0069514F">
        <w:rPr>
          <w:rFonts w:hint="eastAsia"/>
        </w:rPr>
        <w:t>決定</w:t>
      </w:r>
      <w:r w:rsidR="000D148D" w:rsidRPr="0069514F">
        <w:rPr>
          <w:rFonts w:hint="eastAsia"/>
        </w:rPr>
        <w:t>の通知を</w:t>
      </w:r>
      <w:r w:rsidR="000D148D">
        <w:rPr>
          <w:rFonts w:hint="eastAsia"/>
        </w:rPr>
        <w:t>受けた日から１４日以内とする。</w:t>
      </w:r>
    </w:p>
    <w:p w14:paraId="5E160AB6" w14:textId="77777777" w:rsidR="00004447" w:rsidRPr="003619D6" w:rsidRDefault="00004447" w:rsidP="006B0099">
      <w:pPr>
        <w:spacing w:line="320" w:lineRule="exact"/>
        <w:ind w:left="220" w:hangingChars="100" w:hanging="220"/>
      </w:pPr>
    </w:p>
    <w:p w14:paraId="7D8720CC" w14:textId="25DBF73E" w:rsidR="000D148D" w:rsidRDefault="000D148D" w:rsidP="003C72D5">
      <w:pPr>
        <w:spacing w:line="320" w:lineRule="exact"/>
      </w:pPr>
      <w:r>
        <w:rPr>
          <w:rFonts w:hint="eastAsia"/>
        </w:rPr>
        <w:t>（補助事業の内容変更）</w:t>
      </w:r>
    </w:p>
    <w:p w14:paraId="5F242EE6" w14:textId="52349045" w:rsidR="003619D6" w:rsidRPr="0069514F" w:rsidRDefault="000D148D" w:rsidP="000D148D">
      <w:pPr>
        <w:spacing w:line="320" w:lineRule="exact"/>
        <w:ind w:left="220" w:hangingChars="100" w:hanging="220"/>
      </w:pPr>
      <w:r>
        <w:rPr>
          <w:rFonts w:hint="eastAsia"/>
        </w:rPr>
        <w:t>第７条　本事業の内容を変更しようとするときは、あらかじめ補助事業の内容変更承認申請を県食協会長あて提出し、その承認を得なければならない。</w:t>
      </w:r>
      <w:r w:rsidR="00693A28">
        <w:rPr>
          <w:rFonts w:hint="eastAsia"/>
        </w:rPr>
        <w:t xml:space="preserve">　　　　　　　　</w:t>
      </w:r>
      <w:r w:rsidR="003619D6" w:rsidRPr="0069514F">
        <w:rPr>
          <w:rFonts w:hint="eastAsia"/>
        </w:rPr>
        <w:t>ただし、補助金額、場所、工法、構造</w:t>
      </w:r>
      <w:r w:rsidR="00720251" w:rsidRPr="0069514F">
        <w:rPr>
          <w:rFonts w:hint="eastAsia"/>
        </w:rPr>
        <w:t>に変更のない場合はこの限りではない。</w:t>
      </w:r>
    </w:p>
    <w:p w14:paraId="58D1F585" w14:textId="491A173E" w:rsidR="000D148D" w:rsidRDefault="000D148D" w:rsidP="0024238E">
      <w:pPr>
        <w:spacing w:line="320" w:lineRule="exact"/>
        <w:ind w:left="220" w:hangingChars="100" w:hanging="220"/>
      </w:pPr>
      <w:r>
        <w:rPr>
          <w:rFonts w:hint="eastAsia"/>
        </w:rPr>
        <w:t>２　県食協会長は、前項の申請があったときは、審査の上、内容が適正と認めるときは、補助事業内容変更承認通知書により、補助対象事</w:t>
      </w:r>
      <w:r w:rsidRPr="0069514F">
        <w:rPr>
          <w:rFonts w:hint="eastAsia"/>
        </w:rPr>
        <w:t>業者</w:t>
      </w:r>
      <w:r w:rsidR="00867A45" w:rsidRPr="0069514F">
        <w:rPr>
          <w:rFonts w:hint="eastAsia"/>
        </w:rPr>
        <w:t>に</w:t>
      </w:r>
      <w:r w:rsidRPr="0069514F">
        <w:rPr>
          <w:rFonts w:hint="eastAsia"/>
        </w:rPr>
        <w:t>通知す</w:t>
      </w:r>
      <w:r>
        <w:rPr>
          <w:rFonts w:hint="eastAsia"/>
        </w:rPr>
        <w:t>るものとする。</w:t>
      </w:r>
    </w:p>
    <w:p w14:paraId="44589EA0" w14:textId="77777777" w:rsidR="000D148D" w:rsidRDefault="000D148D" w:rsidP="000D148D">
      <w:pPr>
        <w:spacing w:line="320" w:lineRule="exact"/>
      </w:pPr>
    </w:p>
    <w:p w14:paraId="69381237" w14:textId="48BDCE29" w:rsidR="000D148D" w:rsidRDefault="000D148D" w:rsidP="000D148D">
      <w:pPr>
        <w:spacing w:line="320" w:lineRule="exact"/>
      </w:pPr>
      <w:r>
        <w:rPr>
          <w:rFonts w:hint="eastAsia"/>
        </w:rPr>
        <w:t>（補助事業の中止又は廃止）</w:t>
      </w:r>
    </w:p>
    <w:p w14:paraId="3424D35B" w14:textId="1AAEB4E9" w:rsidR="000D148D" w:rsidRDefault="000D148D" w:rsidP="0024238E">
      <w:pPr>
        <w:spacing w:line="320" w:lineRule="exact"/>
        <w:ind w:left="220" w:hangingChars="100" w:hanging="220"/>
      </w:pPr>
      <w:r>
        <w:rPr>
          <w:rFonts w:hint="eastAsia"/>
        </w:rPr>
        <w:t>第８条　補助対象事業者が補助対象事業</w:t>
      </w:r>
      <w:r w:rsidR="0024238E">
        <w:rPr>
          <w:rFonts w:hint="eastAsia"/>
        </w:rPr>
        <w:t>の全部又は一部を中止又は廃止しようとするときは、あらかじめ補助事業の中止（廃止）承認申請書を県食協会長に提出し、承認を受けなければならない。</w:t>
      </w:r>
    </w:p>
    <w:p w14:paraId="7EBB3D71" w14:textId="08FA8B81" w:rsidR="0024238E" w:rsidRDefault="0024238E" w:rsidP="0069514F">
      <w:pPr>
        <w:spacing w:line="320" w:lineRule="exact"/>
        <w:ind w:left="220" w:hangingChars="100" w:hanging="220"/>
      </w:pPr>
      <w:r>
        <w:rPr>
          <w:rFonts w:hint="eastAsia"/>
        </w:rPr>
        <w:t>２　県食協会長は、前項の申請があったときは、審査の上、内容が適正と認めるときは、補助事業の中止（廃止）承認通知書により、補助対象事業</w:t>
      </w:r>
      <w:r w:rsidRPr="0069514F">
        <w:rPr>
          <w:rFonts w:hint="eastAsia"/>
        </w:rPr>
        <w:t>者</w:t>
      </w:r>
      <w:r w:rsidR="00867A45" w:rsidRPr="0069514F">
        <w:rPr>
          <w:rFonts w:hint="eastAsia"/>
        </w:rPr>
        <w:t>に</w:t>
      </w:r>
      <w:r w:rsidRPr="0069514F">
        <w:rPr>
          <w:rFonts w:hint="eastAsia"/>
        </w:rPr>
        <w:t>通</w:t>
      </w:r>
      <w:r>
        <w:rPr>
          <w:rFonts w:hint="eastAsia"/>
        </w:rPr>
        <w:t>知するものとする。</w:t>
      </w:r>
    </w:p>
    <w:p w14:paraId="20939543" w14:textId="4D7E6E9E" w:rsidR="000D148D" w:rsidRDefault="000D148D" w:rsidP="0024238E">
      <w:pPr>
        <w:spacing w:line="320" w:lineRule="exact"/>
      </w:pPr>
    </w:p>
    <w:p w14:paraId="74BBDD4A" w14:textId="319AF755" w:rsidR="0024238E" w:rsidRDefault="0024238E" w:rsidP="0024238E">
      <w:pPr>
        <w:spacing w:line="320" w:lineRule="exact"/>
      </w:pPr>
      <w:r>
        <w:rPr>
          <w:rFonts w:hint="eastAsia"/>
        </w:rPr>
        <w:t>（実績報告</w:t>
      </w:r>
      <w:r w:rsidR="00004447">
        <w:rPr>
          <w:rFonts w:hint="eastAsia"/>
        </w:rPr>
        <w:t>及び補助金の請求</w:t>
      </w:r>
      <w:r>
        <w:rPr>
          <w:rFonts w:hint="eastAsia"/>
        </w:rPr>
        <w:t>）</w:t>
      </w:r>
    </w:p>
    <w:p w14:paraId="4F780342" w14:textId="727C382E" w:rsidR="0024238E" w:rsidRPr="0069514F" w:rsidRDefault="0024238E" w:rsidP="0024238E">
      <w:pPr>
        <w:spacing w:line="320" w:lineRule="exact"/>
        <w:ind w:left="220" w:hangingChars="100" w:hanging="220"/>
      </w:pPr>
      <w:r>
        <w:rPr>
          <w:rFonts w:hint="eastAsia"/>
        </w:rPr>
        <w:t>第９条　補助対象事業者は、事業が完了した</w:t>
      </w:r>
      <w:r w:rsidRPr="0069514F">
        <w:rPr>
          <w:rFonts w:hint="eastAsia"/>
        </w:rPr>
        <w:t>ときは、１４日以内に</w:t>
      </w:r>
      <w:r w:rsidR="00004447" w:rsidRPr="0069514F">
        <w:t>補助事業実績報告書</w:t>
      </w:r>
      <w:r w:rsidR="00004447" w:rsidRPr="0069514F">
        <w:rPr>
          <w:rFonts w:hint="eastAsia"/>
        </w:rPr>
        <w:t>及び</w:t>
      </w:r>
      <w:r w:rsidR="00004447" w:rsidRPr="0069514F">
        <w:t>補助金交付請求書</w:t>
      </w:r>
      <w:r w:rsidRPr="0069514F">
        <w:rPr>
          <w:rFonts w:hint="eastAsia"/>
        </w:rPr>
        <w:t>を県食協会長</w:t>
      </w:r>
      <w:r w:rsidRPr="0069514F">
        <w:t>に提出しなければならない。</w:t>
      </w:r>
      <w:r w:rsidR="007C28BE" w:rsidRPr="0069514F">
        <w:rPr>
          <w:rFonts w:hint="eastAsia"/>
        </w:rPr>
        <w:t>第８条の承認を受けて事業の一部を中止又は廃止をした事業が完了した場合も同様とする。</w:t>
      </w:r>
    </w:p>
    <w:p w14:paraId="00A7549C" w14:textId="77777777" w:rsidR="0024238E" w:rsidRDefault="0024238E" w:rsidP="0024238E">
      <w:pPr>
        <w:spacing w:line="320" w:lineRule="exact"/>
      </w:pPr>
    </w:p>
    <w:p w14:paraId="6F8079F9" w14:textId="21404202" w:rsidR="0024238E" w:rsidRDefault="0024238E" w:rsidP="0024238E">
      <w:pPr>
        <w:spacing w:line="320" w:lineRule="exact"/>
      </w:pPr>
      <w:r>
        <w:rPr>
          <w:rFonts w:hint="eastAsia"/>
        </w:rPr>
        <w:t>（補助金の額の確定及び通知）</w:t>
      </w:r>
    </w:p>
    <w:p w14:paraId="016F0566" w14:textId="1AC47522" w:rsidR="0024238E" w:rsidRPr="00303DFF" w:rsidRDefault="0024238E" w:rsidP="00004447">
      <w:pPr>
        <w:spacing w:line="320" w:lineRule="exact"/>
        <w:ind w:left="220" w:hangingChars="100" w:hanging="220"/>
      </w:pPr>
      <w:r>
        <w:rPr>
          <w:rFonts w:hint="eastAsia"/>
        </w:rPr>
        <w:t>第１０条</w:t>
      </w:r>
      <w:r w:rsidRPr="0069514F">
        <w:rPr>
          <w:rFonts w:hint="eastAsia"/>
        </w:rPr>
        <w:t xml:space="preserve">　</w:t>
      </w:r>
      <w:r w:rsidR="00614D19" w:rsidRPr="0069514F">
        <w:rPr>
          <w:rFonts w:hint="eastAsia"/>
        </w:rPr>
        <w:t>県食協会長は、</w:t>
      </w:r>
      <w:r w:rsidR="00004447" w:rsidRPr="0069514F">
        <w:rPr>
          <w:rFonts w:hint="eastAsia"/>
        </w:rPr>
        <w:t>前条の規定に</w:t>
      </w:r>
      <w:r w:rsidR="00004447">
        <w:rPr>
          <w:rFonts w:hint="eastAsia"/>
        </w:rPr>
        <w:t>より補助金実績報</w:t>
      </w:r>
      <w:r w:rsidR="00004447" w:rsidRPr="0069514F">
        <w:rPr>
          <w:rFonts w:hint="eastAsia"/>
        </w:rPr>
        <w:t>告書</w:t>
      </w:r>
      <w:r w:rsidR="001B73B0" w:rsidRPr="0069514F">
        <w:rPr>
          <w:rFonts w:hint="eastAsia"/>
        </w:rPr>
        <w:t>及び</w:t>
      </w:r>
      <w:r w:rsidR="00004447" w:rsidRPr="0069514F">
        <w:rPr>
          <w:rFonts w:hint="eastAsia"/>
        </w:rPr>
        <w:t>請求書</w:t>
      </w:r>
      <w:r w:rsidR="00004447">
        <w:rPr>
          <w:rFonts w:hint="eastAsia"/>
        </w:rPr>
        <w:t>の提出を受けたとき</w:t>
      </w:r>
      <w:r>
        <w:rPr>
          <w:rFonts w:hint="eastAsia"/>
        </w:rPr>
        <w:t>は、その内容を審査</w:t>
      </w:r>
      <w:r w:rsidR="00004447">
        <w:rPr>
          <w:rFonts w:hint="eastAsia"/>
        </w:rPr>
        <w:t>し、必要に応じ現地調査等を行い、適正と認めたとき</w:t>
      </w:r>
      <w:r w:rsidR="00004447">
        <w:rPr>
          <w:rFonts w:hint="eastAsia"/>
        </w:rPr>
        <w:lastRenderedPageBreak/>
        <w:t>は、</w:t>
      </w:r>
      <w:r w:rsidR="00004447" w:rsidRPr="00EB49E1">
        <w:t>補助金の額の確定通</w:t>
      </w:r>
      <w:r w:rsidR="00004447" w:rsidRPr="00FC2A4E">
        <w:t>知書</w:t>
      </w:r>
      <w:r>
        <w:rPr>
          <w:rFonts w:hint="eastAsia"/>
        </w:rPr>
        <w:t>を送付し、申請者名義の口座への補助金の振込を行う。なお</w:t>
      </w:r>
      <w:r w:rsidRPr="0069514F">
        <w:rPr>
          <w:rFonts w:hint="eastAsia"/>
        </w:rPr>
        <w:t>、</w:t>
      </w:r>
      <w:r w:rsidR="00774A86" w:rsidRPr="0069514F">
        <w:rPr>
          <w:rFonts w:hint="eastAsia"/>
        </w:rPr>
        <w:t>報告</w:t>
      </w:r>
      <w:r w:rsidR="00614D19" w:rsidRPr="0069514F">
        <w:rPr>
          <w:rFonts w:hint="eastAsia"/>
        </w:rPr>
        <w:t>が適正と</w:t>
      </w:r>
      <w:r w:rsidRPr="0069514F">
        <w:rPr>
          <w:rFonts w:hint="eastAsia"/>
        </w:rPr>
        <w:t>認め</w:t>
      </w:r>
      <w:r w:rsidR="00614D19" w:rsidRPr="0069514F">
        <w:rPr>
          <w:rFonts w:hint="eastAsia"/>
        </w:rPr>
        <w:t>られない</w:t>
      </w:r>
      <w:r w:rsidRPr="0069514F">
        <w:rPr>
          <w:rFonts w:hint="eastAsia"/>
        </w:rPr>
        <w:t>場合に</w:t>
      </w:r>
      <w:r>
        <w:rPr>
          <w:rFonts w:hint="eastAsia"/>
        </w:rPr>
        <w:t>は、その旨を申請者に通知ものとする。</w:t>
      </w:r>
    </w:p>
    <w:p w14:paraId="0E940B81" w14:textId="77777777" w:rsidR="00BB4447" w:rsidRPr="00BB4447" w:rsidRDefault="00BB4447" w:rsidP="0024238E">
      <w:pPr>
        <w:spacing w:line="320" w:lineRule="exact"/>
      </w:pPr>
    </w:p>
    <w:p w14:paraId="2F4A141D" w14:textId="4A472E2B" w:rsidR="003C72D5" w:rsidRPr="0069514F" w:rsidRDefault="003C72D5" w:rsidP="003C72D5">
      <w:pPr>
        <w:spacing w:line="320" w:lineRule="exact"/>
      </w:pPr>
      <w:bookmarkStart w:id="2" w:name="_Hlk233191887"/>
      <w:r w:rsidRPr="00303DFF">
        <w:t>（補助</w:t>
      </w:r>
      <w:r w:rsidRPr="0069514F">
        <w:t>金の</w:t>
      </w:r>
      <w:r w:rsidR="001B73B0" w:rsidRPr="0069514F">
        <w:rPr>
          <w:rFonts w:hint="eastAsia"/>
        </w:rPr>
        <w:t>交付決定の取消し及び</w:t>
      </w:r>
      <w:r w:rsidR="00715C5E" w:rsidRPr="0069514F">
        <w:rPr>
          <w:rFonts w:hint="eastAsia"/>
        </w:rPr>
        <w:t>返還</w:t>
      </w:r>
      <w:r w:rsidRPr="0069514F">
        <w:t>）</w:t>
      </w:r>
    </w:p>
    <w:p w14:paraId="2EA3F5AF" w14:textId="7DCE60FB" w:rsidR="00774A86" w:rsidRDefault="003C72D5" w:rsidP="00774A86">
      <w:pPr>
        <w:spacing w:line="320" w:lineRule="exact"/>
        <w:ind w:left="220" w:hangingChars="100" w:hanging="220"/>
      </w:pPr>
      <w:r w:rsidRPr="0069514F">
        <w:t>第</w:t>
      </w:r>
      <w:r w:rsidR="00004447" w:rsidRPr="0069514F">
        <w:rPr>
          <w:rFonts w:hint="eastAsia"/>
        </w:rPr>
        <w:t>１</w:t>
      </w:r>
      <w:r w:rsidR="007C28BE" w:rsidRPr="0069514F">
        <w:rPr>
          <w:rFonts w:hint="eastAsia"/>
        </w:rPr>
        <w:t>１</w:t>
      </w:r>
      <w:r w:rsidRPr="0069514F">
        <w:t>条</w:t>
      </w:r>
      <w:r w:rsidRPr="0069514F">
        <w:rPr>
          <w:rFonts w:hint="eastAsia"/>
        </w:rPr>
        <w:t xml:space="preserve">　</w:t>
      </w:r>
      <w:r w:rsidR="00AA3471" w:rsidRPr="0069514F">
        <w:rPr>
          <w:rFonts w:hint="eastAsia"/>
        </w:rPr>
        <w:t>県食協</w:t>
      </w:r>
      <w:r w:rsidR="001B73B0" w:rsidRPr="0069514F">
        <w:rPr>
          <w:rFonts w:hint="eastAsia"/>
        </w:rPr>
        <w:t>会長</w:t>
      </w:r>
      <w:r w:rsidR="00AA3471" w:rsidRPr="0069514F">
        <w:rPr>
          <w:rFonts w:hint="eastAsia"/>
        </w:rPr>
        <w:t>は、補助金の交付を受けた補助対象事業者が次のいずれかに該当する場合には、補助</w:t>
      </w:r>
      <w:r w:rsidR="001B73B0" w:rsidRPr="0069514F">
        <w:rPr>
          <w:rFonts w:hint="eastAsia"/>
        </w:rPr>
        <w:t>金</w:t>
      </w:r>
      <w:r w:rsidR="00AA3471" w:rsidRPr="0069514F">
        <w:rPr>
          <w:rFonts w:hint="eastAsia"/>
        </w:rPr>
        <w:t>の</w:t>
      </w:r>
      <w:r w:rsidR="001B73B0" w:rsidRPr="0069514F">
        <w:rPr>
          <w:rFonts w:hint="eastAsia"/>
        </w:rPr>
        <w:t>交付</w:t>
      </w:r>
      <w:r w:rsidR="00AA3471" w:rsidRPr="0069514F">
        <w:rPr>
          <w:rFonts w:hint="eastAsia"/>
        </w:rPr>
        <w:t>決定の全部又は一部を取り消し、既に交付した補助金</w:t>
      </w:r>
      <w:r w:rsidR="001B73B0" w:rsidRPr="0069514F">
        <w:rPr>
          <w:rFonts w:hint="eastAsia"/>
        </w:rPr>
        <w:t>がある場合にはそ</w:t>
      </w:r>
      <w:r w:rsidR="00AA3471" w:rsidRPr="0069514F">
        <w:rPr>
          <w:rFonts w:hint="eastAsia"/>
        </w:rPr>
        <w:t>の返還を求めることができ</w:t>
      </w:r>
      <w:r w:rsidR="00AA3471">
        <w:rPr>
          <w:rFonts w:hint="eastAsia"/>
        </w:rPr>
        <w:t>る。</w:t>
      </w:r>
      <w:bookmarkEnd w:id="2"/>
    </w:p>
    <w:p w14:paraId="7C71AAFA" w14:textId="77777777" w:rsidR="002B5609" w:rsidRDefault="002B5609" w:rsidP="002B5609">
      <w:pPr>
        <w:spacing w:line="320" w:lineRule="exact"/>
        <w:ind w:left="220" w:hangingChars="100" w:hanging="220"/>
      </w:pPr>
      <w:r>
        <w:rPr>
          <w:rFonts w:hint="eastAsia"/>
        </w:rPr>
        <w:t>（１）</w:t>
      </w:r>
      <w:r w:rsidR="00AA3471">
        <w:rPr>
          <w:rFonts w:hint="eastAsia"/>
        </w:rPr>
        <w:t>偽りその他不正な手続きにより補助金</w:t>
      </w:r>
      <w:r w:rsidR="006B0099">
        <w:rPr>
          <w:rFonts w:hint="eastAsia"/>
        </w:rPr>
        <w:t>の交付を受けたことが判明したとき</w:t>
      </w:r>
      <w:r w:rsidR="006B0099" w:rsidRPr="00774A86">
        <w:rPr>
          <w:rFonts w:hint="eastAsia"/>
          <w:strike/>
          <w:color w:val="EE0000"/>
        </w:rPr>
        <w:t>、</w:t>
      </w:r>
      <w:r w:rsidR="00774A86" w:rsidRPr="00774A86">
        <w:rPr>
          <w:rFonts w:hint="eastAsia"/>
          <w:color w:val="EE0000"/>
        </w:rPr>
        <w:t>。</w:t>
      </w:r>
    </w:p>
    <w:p w14:paraId="2AF1D51E" w14:textId="77777777" w:rsidR="002B5609" w:rsidRPr="0069514F" w:rsidRDefault="002B5609" w:rsidP="002B5609">
      <w:pPr>
        <w:spacing w:line="320" w:lineRule="exact"/>
        <w:ind w:left="220" w:hangingChars="100" w:hanging="220"/>
      </w:pPr>
      <w:r>
        <w:rPr>
          <w:rFonts w:hint="eastAsia"/>
        </w:rPr>
        <w:t>（２）</w:t>
      </w:r>
      <w:r w:rsidR="006B0099">
        <w:rPr>
          <w:rFonts w:hint="eastAsia"/>
        </w:rPr>
        <w:t>補助金を他の用途に転用し、又は交付の決定の内容及び条件、指示等に違反し</w:t>
      </w:r>
      <w:r w:rsidR="006B0099" w:rsidRPr="0069514F">
        <w:rPr>
          <w:rFonts w:hint="eastAsia"/>
        </w:rPr>
        <w:t>たとき。</w:t>
      </w:r>
    </w:p>
    <w:p w14:paraId="1533293D" w14:textId="7AFA048A" w:rsidR="00774A86" w:rsidRPr="0069514F" w:rsidRDefault="002B5609" w:rsidP="002B5609">
      <w:pPr>
        <w:spacing w:line="320" w:lineRule="exact"/>
        <w:ind w:left="220" w:hangingChars="100" w:hanging="220"/>
      </w:pPr>
      <w:r w:rsidRPr="0069514F">
        <w:rPr>
          <w:rFonts w:hint="eastAsia"/>
        </w:rPr>
        <w:t>（３）</w:t>
      </w:r>
      <w:r w:rsidR="00774A86" w:rsidRPr="0069514F">
        <w:rPr>
          <w:rFonts w:hint="eastAsia"/>
        </w:rPr>
        <w:t>第１０条</w:t>
      </w:r>
      <w:r w:rsidR="00165D97" w:rsidRPr="0069514F">
        <w:rPr>
          <w:rFonts w:hint="eastAsia"/>
        </w:rPr>
        <w:t>により実績報告が適正と認められないとき。</w:t>
      </w:r>
    </w:p>
    <w:p w14:paraId="0C6CCBD6" w14:textId="77777777" w:rsidR="002B5609" w:rsidRPr="0069514F" w:rsidRDefault="002B5609" w:rsidP="00774A86">
      <w:pPr>
        <w:spacing w:line="320" w:lineRule="exact"/>
      </w:pPr>
    </w:p>
    <w:p w14:paraId="019689FC" w14:textId="6FC8FBB2" w:rsidR="00774A86" w:rsidRPr="0069514F" w:rsidRDefault="00774A86" w:rsidP="00774A86">
      <w:pPr>
        <w:spacing w:line="320" w:lineRule="exact"/>
      </w:pPr>
      <w:r w:rsidRPr="0069514F">
        <w:rPr>
          <w:rFonts w:hint="eastAsia"/>
        </w:rPr>
        <w:t>（その他）</w:t>
      </w:r>
    </w:p>
    <w:p w14:paraId="504D43B8" w14:textId="16A20948" w:rsidR="007C28BE" w:rsidRPr="0069514F" w:rsidRDefault="00774A86" w:rsidP="0069514F">
      <w:pPr>
        <w:spacing w:line="320" w:lineRule="exact"/>
        <w:ind w:left="220" w:hangingChars="100" w:hanging="220"/>
      </w:pPr>
      <w:r w:rsidRPr="0069514F">
        <w:rPr>
          <w:rFonts w:hint="eastAsia"/>
        </w:rPr>
        <w:t>第１２条　この規程に定めのない事項については、県食協会長が大分県知事と協議して決定する。</w:t>
      </w:r>
    </w:p>
    <w:p w14:paraId="0C2D0BB1" w14:textId="77777777" w:rsidR="007C28BE" w:rsidRPr="0069514F" w:rsidRDefault="007C28BE" w:rsidP="003C72D5">
      <w:pPr>
        <w:spacing w:line="320" w:lineRule="exact"/>
      </w:pPr>
    </w:p>
    <w:p w14:paraId="4FE0B223" w14:textId="3F2BBE37" w:rsidR="003C72D5" w:rsidRPr="0069514F" w:rsidRDefault="007C28BE" w:rsidP="003C72D5">
      <w:pPr>
        <w:spacing w:line="320" w:lineRule="exact"/>
      </w:pPr>
      <w:r w:rsidRPr="0069514F">
        <w:rPr>
          <w:rFonts w:hint="eastAsia"/>
        </w:rPr>
        <w:t>附則</w:t>
      </w:r>
    </w:p>
    <w:p w14:paraId="61A67D86" w14:textId="41B24B78" w:rsidR="006F640C" w:rsidRPr="0069514F" w:rsidRDefault="001B73B0" w:rsidP="003C72D5">
      <w:pPr>
        <w:spacing w:line="320" w:lineRule="exact"/>
      </w:pPr>
      <w:r w:rsidRPr="0069514F">
        <w:rPr>
          <w:rFonts w:hint="eastAsia"/>
        </w:rPr>
        <w:t>この規程は</w:t>
      </w:r>
      <w:r w:rsidRPr="0069514F">
        <w:rPr>
          <w:rFonts w:hint="eastAsia"/>
          <w:szCs w:val="22"/>
        </w:rPr>
        <w:t>令和８年４月２２日から適用する。</w:t>
      </w:r>
    </w:p>
    <w:sectPr w:rsidR="006F640C" w:rsidRPr="0069514F" w:rsidSect="00CA7807">
      <w:pgSz w:w="11906" w:h="16838"/>
      <w:pgMar w:top="1588" w:right="1701" w:bottom="158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3D9067" w14:textId="77777777" w:rsidR="004D2F2C" w:rsidRDefault="004D2F2C" w:rsidP="00964F4B">
      <w:pPr>
        <w:spacing w:after="0" w:line="240" w:lineRule="auto"/>
      </w:pPr>
      <w:r>
        <w:separator/>
      </w:r>
    </w:p>
  </w:endnote>
  <w:endnote w:type="continuationSeparator" w:id="0">
    <w:p w14:paraId="3361129C" w14:textId="77777777" w:rsidR="004D2F2C" w:rsidRDefault="004D2F2C" w:rsidP="00964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4CB9C9" w14:textId="77777777" w:rsidR="004D2F2C" w:rsidRDefault="004D2F2C" w:rsidP="00964F4B">
      <w:pPr>
        <w:spacing w:after="0" w:line="240" w:lineRule="auto"/>
      </w:pPr>
      <w:r>
        <w:separator/>
      </w:r>
    </w:p>
  </w:footnote>
  <w:footnote w:type="continuationSeparator" w:id="0">
    <w:p w14:paraId="37B605AF" w14:textId="77777777" w:rsidR="004D2F2C" w:rsidRDefault="004D2F2C" w:rsidP="00964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BE18F1"/>
    <w:multiLevelType w:val="hybridMultilevel"/>
    <w:tmpl w:val="184A3E06"/>
    <w:lvl w:ilvl="0" w:tplc="281AC716">
      <w:start w:val="1"/>
      <w:numFmt w:val="decimalFullWidth"/>
      <w:lvlText w:val="第%1条"/>
      <w:lvlJc w:val="left"/>
      <w:pPr>
        <w:ind w:left="765" w:hanging="7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B16BA6"/>
    <w:multiLevelType w:val="hybridMultilevel"/>
    <w:tmpl w:val="C0A07060"/>
    <w:lvl w:ilvl="0" w:tplc="92D6B3C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3077F95"/>
    <w:multiLevelType w:val="hybridMultilevel"/>
    <w:tmpl w:val="028AC02C"/>
    <w:lvl w:ilvl="0" w:tplc="203AD3EE">
      <w:start w:val="1"/>
      <w:numFmt w:val="decimalFullWidth"/>
      <w:lvlText w:val="（%1）"/>
      <w:lvlJc w:val="left"/>
      <w:pPr>
        <w:ind w:left="1997" w:hanging="720"/>
      </w:pPr>
      <w:rPr>
        <w:rFonts w:hint="default"/>
      </w:rPr>
    </w:lvl>
    <w:lvl w:ilvl="1" w:tplc="04090017" w:tentative="1">
      <w:start w:val="1"/>
      <w:numFmt w:val="aiueoFullWidth"/>
      <w:lvlText w:val="(%2)"/>
      <w:lvlJc w:val="left"/>
      <w:pPr>
        <w:ind w:left="2015" w:hanging="440"/>
      </w:pPr>
    </w:lvl>
    <w:lvl w:ilvl="2" w:tplc="04090011" w:tentative="1">
      <w:start w:val="1"/>
      <w:numFmt w:val="decimalEnclosedCircle"/>
      <w:lvlText w:val="%3"/>
      <w:lvlJc w:val="left"/>
      <w:pPr>
        <w:ind w:left="2455" w:hanging="440"/>
      </w:pPr>
    </w:lvl>
    <w:lvl w:ilvl="3" w:tplc="0409000F" w:tentative="1">
      <w:start w:val="1"/>
      <w:numFmt w:val="decimal"/>
      <w:lvlText w:val="%4."/>
      <w:lvlJc w:val="left"/>
      <w:pPr>
        <w:ind w:left="2895" w:hanging="440"/>
      </w:pPr>
    </w:lvl>
    <w:lvl w:ilvl="4" w:tplc="04090017" w:tentative="1">
      <w:start w:val="1"/>
      <w:numFmt w:val="aiueoFullWidth"/>
      <w:lvlText w:val="(%5)"/>
      <w:lvlJc w:val="left"/>
      <w:pPr>
        <w:ind w:left="3335" w:hanging="440"/>
      </w:pPr>
    </w:lvl>
    <w:lvl w:ilvl="5" w:tplc="04090011" w:tentative="1">
      <w:start w:val="1"/>
      <w:numFmt w:val="decimalEnclosedCircle"/>
      <w:lvlText w:val="%6"/>
      <w:lvlJc w:val="left"/>
      <w:pPr>
        <w:ind w:left="3775" w:hanging="440"/>
      </w:pPr>
    </w:lvl>
    <w:lvl w:ilvl="6" w:tplc="0409000F" w:tentative="1">
      <w:start w:val="1"/>
      <w:numFmt w:val="decimal"/>
      <w:lvlText w:val="%7."/>
      <w:lvlJc w:val="left"/>
      <w:pPr>
        <w:ind w:left="4215" w:hanging="440"/>
      </w:pPr>
    </w:lvl>
    <w:lvl w:ilvl="7" w:tplc="04090017" w:tentative="1">
      <w:start w:val="1"/>
      <w:numFmt w:val="aiueoFullWidth"/>
      <w:lvlText w:val="(%8)"/>
      <w:lvlJc w:val="left"/>
      <w:pPr>
        <w:ind w:left="4655" w:hanging="440"/>
      </w:pPr>
    </w:lvl>
    <w:lvl w:ilvl="8" w:tplc="04090011" w:tentative="1">
      <w:start w:val="1"/>
      <w:numFmt w:val="decimalEnclosedCircle"/>
      <w:lvlText w:val="%9"/>
      <w:lvlJc w:val="left"/>
      <w:pPr>
        <w:ind w:left="5095" w:hanging="440"/>
      </w:pPr>
    </w:lvl>
  </w:abstractNum>
  <w:abstractNum w:abstractNumId="3" w15:restartNumberingAfterBreak="0">
    <w:nsid w:val="370036D8"/>
    <w:multiLevelType w:val="hybridMultilevel"/>
    <w:tmpl w:val="60F284D6"/>
    <w:lvl w:ilvl="0" w:tplc="5E36A1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A2B1335"/>
    <w:multiLevelType w:val="hybridMultilevel"/>
    <w:tmpl w:val="4B7C48DA"/>
    <w:lvl w:ilvl="0" w:tplc="FF40EDB8">
      <w:start w:val="1"/>
      <w:numFmt w:val="decimalFullWidth"/>
      <w:lvlText w:val="第%1条"/>
      <w:lvlJc w:val="left"/>
      <w:pPr>
        <w:ind w:left="885" w:hanging="8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79963189">
    <w:abstractNumId w:val="0"/>
  </w:num>
  <w:num w:numId="2" w16cid:durableId="686711260">
    <w:abstractNumId w:val="4"/>
  </w:num>
  <w:num w:numId="3" w16cid:durableId="622659225">
    <w:abstractNumId w:val="1"/>
  </w:num>
  <w:num w:numId="4" w16cid:durableId="1601640126">
    <w:abstractNumId w:val="3"/>
  </w:num>
  <w:num w:numId="5" w16cid:durableId="138556336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D5"/>
    <w:rsid w:val="00000AD4"/>
    <w:rsid w:val="00000EC3"/>
    <w:rsid w:val="00000F82"/>
    <w:rsid w:val="00001A57"/>
    <w:rsid w:val="00001F6C"/>
    <w:rsid w:val="00002216"/>
    <w:rsid w:val="00003370"/>
    <w:rsid w:val="0000353F"/>
    <w:rsid w:val="0000368E"/>
    <w:rsid w:val="000036AA"/>
    <w:rsid w:val="00003903"/>
    <w:rsid w:val="00004447"/>
    <w:rsid w:val="00004E67"/>
    <w:rsid w:val="0000644D"/>
    <w:rsid w:val="00006949"/>
    <w:rsid w:val="00006EF4"/>
    <w:rsid w:val="000079AB"/>
    <w:rsid w:val="00007DE4"/>
    <w:rsid w:val="000115D7"/>
    <w:rsid w:val="00011666"/>
    <w:rsid w:val="000117D1"/>
    <w:rsid w:val="000117F0"/>
    <w:rsid w:val="0001287D"/>
    <w:rsid w:val="0001342C"/>
    <w:rsid w:val="000135E5"/>
    <w:rsid w:val="00014FFD"/>
    <w:rsid w:val="00015B06"/>
    <w:rsid w:val="00016179"/>
    <w:rsid w:val="0001649D"/>
    <w:rsid w:val="0001669A"/>
    <w:rsid w:val="0001681C"/>
    <w:rsid w:val="00016ED3"/>
    <w:rsid w:val="00017274"/>
    <w:rsid w:val="00017436"/>
    <w:rsid w:val="00017D1A"/>
    <w:rsid w:val="00020C16"/>
    <w:rsid w:val="00022937"/>
    <w:rsid w:val="00022E22"/>
    <w:rsid w:val="0002319A"/>
    <w:rsid w:val="000234A7"/>
    <w:rsid w:val="00023556"/>
    <w:rsid w:val="00023930"/>
    <w:rsid w:val="00023E79"/>
    <w:rsid w:val="0002428C"/>
    <w:rsid w:val="000242EF"/>
    <w:rsid w:val="000246DD"/>
    <w:rsid w:val="00024B8E"/>
    <w:rsid w:val="00025EE7"/>
    <w:rsid w:val="00026904"/>
    <w:rsid w:val="000274B1"/>
    <w:rsid w:val="0002788F"/>
    <w:rsid w:val="000278F2"/>
    <w:rsid w:val="00030C63"/>
    <w:rsid w:val="000310C4"/>
    <w:rsid w:val="0003209B"/>
    <w:rsid w:val="00032679"/>
    <w:rsid w:val="00032ED0"/>
    <w:rsid w:val="00033098"/>
    <w:rsid w:val="00033741"/>
    <w:rsid w:val="00035867"/>
    <w:rsid w:val="00036513"/>
    <w:rsid w:val="00036C8D"/>
    <w:rsid w:val="00036CBC"/>
    <w:rsid w:val="00037429"/>
    <w:rsid w:val="000379D0"/>
    <w:rsid w:val="00037A6C"/>
    <w:rsid w:val="000401F3"/>
    <w:rsid w:val="0004170B"/>
    <w:rsid w:val="00041E43"/>
    <w:rsid w:val="00042728"/>
    <w:rsid w:val="00043306"/>
    <w:rsid w:val="00043DE8"/>
    <w:rsid w:val="00044B1A"/>
    <w:rsid w:val="00045709"/>
    <w:rsid w:val="00045D5A"/>
    <w:rsid w:val="0004656F"/>
    <w:rsid w:val="00047A7F"/>
    <w:rsid w:val="000519FB"/>
    <w:rsid w:val="00052B35"/>
    <w:rsid w:val="00052D93"/>
    <w:rsid w:val="00052E12"/>
    <w:rsid w:val="00053FB0"/>
    <w:rsid w:val="00054246"/>
    <w:rsid w:val="00054EA5"/>
    <w:rsid w:val="0005515C"/>
    <w:rsid w:val="000557D6"/>
    <w:rsid w:val="00055F6B"/>
    <w:rsid w:val="000561BB"/>
    <w:rsid w:val="00056477"/>
    <w:rsid w:val="00057E6C"/>
    <w:rsid w:val="0006043A"/>
    <w:rsid w:val="00060842"/>
    <w:rsid w:val="00060E1A"/>
    <w:rsid w:val="00061BCC"/>
    <w:rsid w:val="00062131"/>
    <w:rsid w:val="000630D4"/>
    <w:rsid w:val="00063444"/>
    <w:rsid w:val="0006364F"/>
    <w:rsid w:val="0006492E"/>
    <w:rsid w:val="000652A9"/>
    <w:rsid w:val="0006583A"/>
    <w:rsid w:val="00065C6E"/>
    <w:rsid w:val="00065C82"/>
    <w:rsid w:val="00065D22"/>
    <w:rsid w:val="00065FF9"/>
    <w:rsid w:val="000666E2"/>
    <w:rsid w:val="000667C1"/>
    <w:rsid w:val="00067081"/>
    <w:rsid w:val="000701A9"/>
    <w:rsid w:val="0007097D"/>
    <w:rsid w:val="00070C01"/>
    <w:rsid w:val="00070F30"/>
    <w:rsid w:val="00072BDC"/>
    <w:rsid w:val="00072E24"/>
    <w:rsid w:val="00072FB6"/>
    <w:rsid w:val="0007317C"/>
    <w:rsid w:val="000732B8"/>
    <w:rsid w:val="000744CC"/>
    <w:rsid w:val="00074A9C"/>
    <w:rsid w:val="0007591B"/>
    <w:rsid w:val="00075DD4"/>
    <w:rsid w:val="00075EAE"/>
    <w:rsid w:val="00075F84"/>
    <w:rsid w:val="00076A3E"/>
    <w:rsid w:val="00077587"/>
    <w:rsid w:val="00077CAB"/>
    <w:rsid w:val="00080C9D"/>
    <w:rsid w:val="00081301"/>
    <w:rsid w:val="00081390"/>
    <w:rsid w:val="000814A2"/>
    <w:rsid w:val="00081B43"/>
    <w:rsid w:val="00082B71"/>
    <w:rsid w:val="00082ED6"/>
    <w:rsid w:val="000833F0"/>
    <w:rsid w:val="00083430"/>
    <w:rsid w:val="00083DEB"/>
    <w:rsid w:val="000847D2"/>
    <w:rsid w:val="00084844"/>
    <w:rsid w:val="00084A0E"/>
    <w:rsid w:val="00084E58"/>
    <w:rsid w:val="000850B3"/>
    <w:rsid w:val="000854F3"/>
    <w:rsid w:val="00085EFD"/>
    <w:rsid w:val="0008605E"/>
    <w:rsid w:val="0008619E"/>
    <w:rsid w:val="00086248"/>
    <w:rsid w:val="000866EB"/>
    <w:rsid w:val="000872EB"/>
    <w:rsid w:val="00087396"/>
    <w:rsid w:val="00091F37"/>
    <w:rsid w:val="00092E00"/>
    <w:rsid w:val="000934D6"/>
    <w:rsid w:val="00093CC8"/>
    <w:rsid w:val="00093FC9"/>
    <w:rsid w:val="00094484"/>
    <w:rsid w:val="00094E2A"/>
    <w:rsid w:val="00095B74"/>
    <w:rsid w:val="00095BB3"/>
    <w:rsid w:val="00095C25"/>
    <w:rsid w:val="000962DA"/>
    <w:rsid w:val="000967CA"/>
    <w:rsid w:val="000969C7"/>
    <w:rsid w:val="00096C1D"/>
    <w:rsid w:val="00096CD0"/>
    <w:rsid w:val="000972B9"/>
    <w:rsid w:val="00097A90"/>
    <w:rsid w:val="000A0699"/>
    <w:rsid w:val="000A078C"/>
    <w:rsid w:val="000A1C24"/>
    <w:rsid w:val="000A1EEE"/>
    <w:rsid w:val="000A2A25"/>
    <w:rsid w:val="000A2B40"/>
    <w:rsid w:val="000A3264"/>
    <w:rsid w:val="000A365F"/>
    <w:rsid w:val="000A3B32"/>
    <w:rsid w:val="000A40A6"/>
    <w:rsid w:val="000A40D5"/>
    <w:rsid w:val="000A4328"/>
    <w:rsid w:val="000A4B52"/>
    <w:rsid w:val="000A5E44"/>
    <w:rsid w:val="000A5EE3"/>
    <w:rsid w:val="000A7790"/>
    <w:rsid w:val="000A7E3A"/>
    <w:rsid w:val="000B11F1"/>
    <w:rsid w:val="000B11F6"/>
    <w:rsid w:val="000B1DCA"/>
    <w:rsid w:val="000B25E5"/>
    <w:rsid w:val="000B2C4A"/>
    <w:rsid w:val="000B2E73"/>
    <w:rsid w:val="000B36F3"/>
    <w:rsid w:val="000B3B7E"/>
    <w:rsid w:val="000B3D2A"/>
    <w:rsid w:val="000B4D5B"/>
    <w:rsid w:val="000B4F94"/>
    <w:rsid w:val="000B5A75"/>
    <w:rsid w:val="000B5E86"/>
    <w:rsid w:val="000B6B80"/>
    <w:rsid w:val="000C0CA3"/>
    <w:rsid w:val="000C0E23"/>
    <w:rsid w:val="000C16F4"/>
    <w:rsid w:val="000C1DD1"/>
    <w:rsid w:val="000C2099"/>
    <w:rsid w:val="000C2571"/>
    <w:rsid w:val="000C2794"/>
    <w:rsid w:val="000C4539"/>
    <w:rsid w:val="000C4654"/>
    <w:rsid w:val="000C4CA5"/>
    <w:rsid w:val="000C607D"/>
    <w:rsid w:val="000C6A73"/>
    <w:rsid w:val="000C6AA9"/>
    <w:rsid w:val="000C7162"/>
    <w:rsid w:val="000C7443"/>
    <w:rsid w:val="000D064B"/>
    <w:rsid w:val="000D0997"/>
    <w:rsid w:val="000D0DB7"/>
    <w:rsid w:val="000D105C"/>
    <w:rsid w:val="000D148D"/>
    <w:rsid w:val="000D1C4B"/>
    <w:rsid w:val="000D2202"/>
    <w:rsid w:val="000D23FA"/>
    <w:rsid w:val="000D251E"/>
    <w:rsid w:val="000D28AA"/>
    <w:rsid w:val="000D39F0"/>
    <w:rsid w:val="000D3E75"/>
    <w:rsid w:val="000D3F9A"/>
    <w:rsid w:val="000D4499"/>
    <w:rsid w:val="000D46C3"/>
    <w:rsid w:val="000D4DFC"/>
    <w:rsid w:val="000D5130"/>
    <w:rsid w:val="000D54E1"/>
    <w:rsid w:val="000D5D82"/>
    <w:rsid w:val="000D5FA8"/>
    <w:rsid w:val="000D5FE1"/>
    <w:rsid w:val="000D68A1"/>
    <w:rsid w:val="000D6BC9"/>
    <w:rsid w:val="000D7495"/>
    <w:rsid w:val="000D7A1C"/>
    <w:rsid w:val="000E017A"/>
    <w:rsid w:val="000E092F"/>
    <w:rsid w:val="000E1081"/>
    <w:rsid w:val="000E10D1"/>
    <w:rsid w:val="000E14FB"/>
    <w:rsid w:val="000E192B"/>
    <w:rsid w:val="000E2108"/>
    <w:rsid w:val="000E21C7"/>
    <w:rsid w:val="000E29B1"/>
    <w:rsid w:val="000E310B"/>
    <w:rsid w:val="000E3D74"/>
    <w:rsid w:val="000E3DD2"/>
    <w:rsid w:val="000E4240"/>
    <w:rsid w:val="000E5619"/>
    <w:rsid w:val="000E5905"/>
    <w:rsid w:val="000E5909"/>
    <w:rsid w:val="000E63A9"/>
    <w:rsid w:val="000E6433"/>
    <w:rsid w:val="000F1C4C"/>
    <w:rsid w:val="000F20C7"/>
    <w:rsid w:val="000F2B26"/>
    <w:rsid w:val="000F2BF0"/>
    <w:rsid w:val="000F2E9F"/>
    <w:rsid w:val="000F443C"/>
    <w:rsid w:val="000F557D"/>
    <w:rsid w:val="000F563E"/>
    <w:rsid w:val="000F56B1"/>
    <w:rsid w:val="000F5F85"/>
    <w:rsid w:val="000F6135"/>
    <w:rsid w:val="000F6708"/>
    <w:rsid w:val="000F7223"/>
    <w:rsid w:val="000F73CB"/>
    <w:rsid w:val="000F7418"/>
    <w:rsid w:val="000F7595"/>
    <w:rsid w:val="000F7DAE"/>
    <w:rsid w:val="000F7ED6"/>
    <w:rsid w:val="00100293"/>
    <w:rsid w:val="00100352"/>
    <w:rsid w:val="001003D4"/>
    <w:rsid w:val="00100F74"/>
    <w:rsid w:val="00102223"/>
    <w:rsid w:val="00102AA3"/>
    <w:rsid w:val="00103A69"/>
    <w:rsid w:val="0010685F"/>
    <w:rsid w:val="001076E2"/>
    <w:rsid w:val="00107841"/>
    <w:rsid w:val="00107A63"/>
    <w:rsid w:val="00107DB3"/>
    <w:rsid w:val="00107DE3"/>
    <w:rsid w:val="00110E1A"/>
    <w:rsid w:val="00111136"/>
    <w:rsid w:val="00111A86"/>
    <w:rsid w:val="00111E38"/>
    <w:rsid w:val="0011221C"/>
    <w:rsid w:val="001132D1"/>
    <w:rsid w:val="00113FF5"/>
    <w:rsid w:val="00114915"/>
    <w:rsid w:val="001150A2"/>
    <w:rsid w:val="00115480"/>
    <w:rsid w:val="0011552C"/>
    <w:rsid w:val="00115F0F"/>
    <w:rsid w:val="00116FAD"/>
    <w:rsid w:val="001175DD"/>
    <w:rsid w:val="0011772F"/>
    <w:rsid w:val="00117952"/>
    <w:rsid w:val="00120D81"/>
    <w:rsid w:val="00121357"/>
    <w:rsid w:val="00121848"/>
    <w:rsid w:val="00121893"/>
    <w:rsid w:val="00121F39"/>
    <w:rsid w:val="00123CF0"/>
    <w:rsid w:val="00124A3A"/>
    <w:rsid w:val="0012545D"/>
    <w:rsid w:val="00125737"/>
    <w:rsid w:val="00125F1A"/>
    <w:rsid w:val="00127948"/>
    <w:rsid w:val="00127C16"/>
    <w:rsid w:val="00127EAA"/>
    <w:rsid w:val="001310C7"/>
    <w:rsid w:val="001315A9"/>
    <w:rsid w:val="00131CEB"/>
    <w:rsid w:val="00132070"/>
    <w:rsid w:val="00132542"/>
    <w:rsid w:val="00133FD4"/>
    <w:rsid w:val="001344C4"/>
    <w:rsid w:val="00134719"/>
    <w:rsid w:val="001356A9"/>
    <w:rsid w:val="00136A5B"/>
    <w:rsid w:val="0013718F"/>
    <w:rsid w:val="0013734E"/>
    <w:rsid w:val="00137784"/>
    <w:rsid w:val="001378F2"/>
    <w:rsid w:val="00137BB0"/>
    <w:rsid w:val="00137C39"/>
    <w:rsid w:val="00137EC2"/>
    <w:rsid w:val="0014021A"/>
    <w:rsid w:val="0014026B"/>
    <w:rsid w:val="00140B4E"/>
    <w:rsid w:val="00141286"/>
    <w:rsid w:val="001418C1"/>
    <w:rsid w:val="001420E0"/>
    <w:rsid w:val="00142518"/>
    <w:rsid w:val="00142735"/>
    <w:rsid w:val="00142A26"/>
    <w:rsid w:val="00143341"/>
    <w:rsid w:val="001436FF"/>
    <w:rsid w:val="00144315"/>
    <w:rsid w:val="00144497"/>
    <w:rsid w:val="001444DA"/>
    <w:rsid w:val="001447EB"/>
    <w:rsid w:val="0014543C"/>
    <w:rsid w:val="00145568"/>
    <w:rsid w:val="001456E4"/>
    <w:rsid w:val="00145C8D"/>
    <w:rsid w:val="00146161"/>
    <w:rsid w:val="001462D4"/>
    <w:rsid w:val="00146B42"/>
    <w:rsid w:val="00146DD2"/>
    <w:rsid w:val="00147137"/>
    <w:rsid w:val="00147156"/>
    <w:rsid w:val="001501B9"/>
    <w:rsid w:val="001502CE"/>
    <w:rsid w:val="00150ED9"/>
    <w:rsid w:val="0015185C"/>
    <w:rsid w:val="00151E08"/>
    <w:rsid w:val="0015360B"/>
    <w:rsid w:val="00154477"/>
    <w:rsid w:val="00154596"/>
    <w:rsid w:val="00154622"/>
    <w:rsid w:val="001550B9"/>
    <w:rsid w:val="001557DE"/>
    <w:rsid w:val="00155A01"/>
    <w:rsid w:val="00155F6D"/>
    <w:rsid w:val="00157894"/>
    <w:rsid w:val="00161432"/>
    <w:rsid w:val="001623DE"/>
    <w:rsid w:val="001628CC"/>
    <w:rsid w:val="001628F4"/>
    <w:rsid w:val="0016390C"/>
    <w:rsid w:val="00164457"/>
    <w:rsid w:val="0016521F"/>
    <w:rsid w:val="001653FF"/>
    <w:rsid w:val="0016570E"/>
    <w:rsid w:val="001657A4"/>
    <w:rsid w:val="0016596B"/>
    <w:rsid w:val="00165D97"/>
    <w:rsid w:val="00167E39"/>
    <w:rsid w:val="0017020C"/>
    <w:rsid w:val="001709BB"/>
    <w:rsid w:val="00170ACF"/>
    <w:rsid w:val="00170B8B"/>
    <w:rsid w:val="00170E87"/>
    <w:rsid w:val="00171BC0"/>
    <w:rsid w:val="00172DA3"/>
    <w:rsid w:val="00172EDF"/>
    <w:rsid w:val="00173B8B"/>
    <w:rsid w:val="00174222"/>
    <w:rsid w:val="00174CF5"/>
    <w:rsid w:val="0017593A"/>
    <w:rsid w:val="001761A5"/>
    <w:rsid w:val="001763F5"/>
    <w:rsid w:val="00176F37"/>
    <w:rsid w:val="00176FAE"/>
    <w:rsid w:val="00177568"/>
    <w:rsid w:val="001779C4"/>
    <w:rsid w:val="00180017"/>
    <w:rsid w:val="001802A4"/>
    <w:rsid w:val="001802E3"/>
    <w:rsid w:val="001804AA"/>
    <w:rsid w:val="001804B8"/>
    <w:rsid w:val="00180572"/>
    <w:rsid w:val="00181021"/>
    <w:rsid w:val="0018109A"/>
    <w:rsid w:val="0018117D"/>
    <w:rsid w:val="00181909"/>
    <w:rsid w:val="00181C13"/>
    <w:rsid w:val="00181D14"/>
    <w:rsid w:val="00181E08"/>
    <w:rsid w:val="00182339"/>
    <w:rsid w:val="00182660"/>
    <w:rsid w:val="001826D3"/>
    <w:rsid w:val="001832A5"/>
    <w:rsid w:val="00183653"/>
    <w:rsid w:val="001844E7"/>
    <w:rsid w:val="00184ADA"/>
    <w:rsid w:val="00184F6C"/>
    <w:rsid w:val="0018512C"/>
    <w:rsid w:val="0018591B"/>
    <w:rsid w:val="00186A3E"/>
    <w:rsid w:val="00187E5E"/>
    <w:rsid w:val="00190A20"/>
    <w:rsid w:val="00190B2A"/>
    <w:rsid w:val="0019142D"/>
    <w:rsid w:val="0019163C"/>
    <w:rsid w:val="00192532"/>
    <w:rsid w:val="0019269A"/>
    <w:rsid w:val="00192A13"/>
    <w:rsid w:val="001930A1"/>
    <w:rsid w:val="001937E1"/>
    <w:rsid w:val="00193AF4"/>
    <w:rsid w:val="00195720"/>
    <w:rsid w:val="00195C72"/>
    <w:rsid w:val="00195E5E"/>
    <w:rsid w:val="001961BE"/>
    <w:rsid w:val="0019683F"/>
    <w:rsid w:val="00196FB2"/>
    <w:rsid w:val="0019799B"/>
    <w:rsid w:val="001A10AE"/>
    <w:rsid w:val="001A1153"/>
    <w:rsid w:val="001A14C4"/>
    <w:rsid w:val="001A1797"/>
    <w:rsid w:val="001A186B"/>
    <w:rsid w:val="001A2042"/>
    <w:rsid w:val="001A2409"/>
    <w:rsid w:val="001A3229"/>
    <w:rsid w:val="001A389F"/>
    <w:rsid w:val="001A401F"/>
    <w:rsid w:val="001A6308"/>
    <w:rsid w:val="001A65CC"/>
    <w:rsid w:val="001A6BE8"/>
    <w:rsid w:val="001A702C"/>
    <w:rsid w:val="001A71F8"/>
    <w:rsid w:val="001A791B"/>
    <w:rsid w:val="001A7DA7"/>
    <w:rsid w:val="001B0592"/>
    <w:rsid w:val="001B0AE9"/>
    <w:rsid w:val="001B16EC"/>
    <w:rsid w:val="001B17F8"/>
    <w:rsid w:val="001B1B33"/>
    <w:rsid w:val="001B24BA"/>
    <w:rsid w:val="001B2689"/>
    <w:rsid w:val="001B2AAE"/>
    <w:rsid w:val="001B2C99"/>
    <w:rsid w:val="001B2EA0"/>
    <w:rsid w:val="001B3903"/>
    <w:rsid w:val="001B3E0A"/>
    <w:rsid w:val="001B4173"/>
    <w:rsid w:val="001B5273"/>
    <w:rsid w:val="001B545E"/>
    <w:rsid w:val="001B5571"/>
    <w:rsid w:val="001B5A66"/>
    <w:rsid w:val="001B6640"/>
    <w:rsid w:val="001B6DF0"/>
    <w:rsid w:val="001B73B0"/>
    <w:rsid w:val="001B74E8"/>
    <w:rsid w:val="001B7F3E"/>
    <w:rsid w:val="001B7F44"/>
    <w:rsid w:val="001C0277"/>
    <w:rsid w:val="001C02C4"/>
    <w:rsid w:val="001C1860"/>
    <w:rsid w:val="001C2927"/>
    <w:rsid w:val="001C2A88"/>
    <w:rsid w:val="001C2B73"/>
    <w:rsid w:val="001C3CBC"/>
    <w:rsid w:val="001C4314"/>
    <w:rsid w:val="001C4368"/>
    <w:rsid w:val="001C5039"/>
    <w:rsid w:val="001C581C"/>
    <w:rsid w:val="001C5B86"/>
    <w:rsid w:val="001C6E28"/>
    <w:rsid w:val="001C758D"/>
    <w:rsid w:val="001D0767"/>
    <w:rsid w:val="001D0D21"/>
    <w:rsid w:val="001D0D83"/>
    <w:rsid w:val="001D2BDA"/>
    <w:rsid w:val="001D36E7"/>
    <w:rsid w:val="001D420A"/>
    <w:rsid w:val="001D4783"/>
    <w:rsid w:val="001D49F6"/>
    <w:rsid w:val="001D4C27"/>
    <w:rsid w:val="001D5EC9"/>
    <w:rsid w:val="001D628D"/>
    <w:rsid w:val="001D7414"/>
    <w:rsid w:val="001E192A"/>
    <w:rsid w:val="001E1D7F"/>
    <w:rsid w:val="001E1FA8"/>
    <w:rsid w:val="001E2B2E"/>
    <w:rsid w:val="001E2B8A"/>
    <w:rsid w:val="001E2E98"/>
    <w:rsid w:val="001E2FA2"/>
    <w:rsid w:val="001E34CC"/>
    <w:rsid w:val="001E3F3D"/>
    <w:rsid w:val="001E5327"/>
    <w:rsid w:val="001E56DE"/>
    <w:rsid w:val="001E5F69"/>
    <w:rsid w:val="001E6577"/>
    <w:rsid w:val="001E6931"/>
    <w:rsid w:val="001E73A3"/>
    <w:rsid w:val="001F055A"/>
    <w:rsid w:val="001F0649"/>
    <w:rsid w:val="001F0AFF"/>
    <w:rsid w:val="001F0C89"/>
    <w:rsid w:val="001F1228"/>
    <w:rsid w:val="001F34F6"/>
    <w:rsid w:val="001F3A4E"/>
    <w:rsid w:val="001F4480"/>
    <w:rsid w:val="001F4A75"/>
    <w:rsid w:val="001F4CEB"/>
    <w:rsid w:val="001F63BF"/>
    <w:rsid w:val="001F6514"/>
    <w:rsid w:val="001F658B"/>
    <w:rsid w:val="001F6848"/>
    <w:rsid w:val="001F7AB2"/>
    <w:rsid w:val="00200299"/>
    <w:rsid w:val="0020116B"/>
    <w:rsid w:val="002013B2"/>
    <w:rsid w:val="0020377E"/>
    <w:rsid w:val="0020391D"/>
    <w:rsid w:val="00203960"/>
    <w:rsid w:val="00203F07"/>
    <w:rsid w:val="0020466D"/>
    <w:rsid w:val="00205B96"/>
    <w:rsid w:val="00206BAB"/>
    <w:rsid w:val="00210ECA"/>
    <w:rsid w:val="002113AA"/>
    <w:rsid w:val="00211DC0"/>
    <w:rsid w:val="00212890"/>
    <w:rsid w:val="002128E6"/>
    <w:rsid w:val="00213B9F"/>
    <w:rsid w:val="00213DAA"/>
    <w:rsid w:val="00213FA8"/>
    <w:rsid w:val="00214081"/>
    <w:rsid w:val="00214B6E"/>
    <w:rsid w:val="00215724"/>
    <w:rsid w:val="0021600B"/>
    <w:rsid w:val="002161AF"/>
    <w:rsid w:val="00216E03"/>
    <w:rsid w:val="00217795"/>
    <w:rsid w:val="0022017D"/>
    <w:rsid w:val="00220900"/>
    <w:rsid w:val="002218E0"/>
    <w:rsid w:val="00221B12"/>
    <w:rsid w:val="00221EC5"/>
    <w:rsid w:val="00222F2E"/>
    <w:rsid w:val="002236D1"/>
    <w:rsid w:val="00223B96"/>
    <w:rsid w:val="00223C7F"/>
    <w:rsid w:val="00223E5C"/>
    <w:rsid w:val="00224205"/>
    <w:rsid w:val="0022441D"/>
    <w:rsid w:val="002249BB"/>
    <w:rsid w:val="0022555F"/>
    <w:rsid w:val="00225BD8"/>
    <w:rsid w:val="0022623F"/>
    <w:rsid w:val="00226825"/>
    <w:rsid w:val="00227F52"/>
    <w:rsid w:val="0023051F"/>
    <w:rsid w:val="002329A9"/>
    <w:rsid w:val="002336F9"/>
    <w:rsid w:val="002339A4"/>
    <w:rsid w:val="00233EE0"/>
    <w:rsid w:val="00234555"/>
    <w:rsid w:val="00234FFB"/>
    <w:rsid w:val="00235001"/>
    <w:rsid w:val="002360AA"/>
    <w:rsid w:val="002365D3"/>
    <w:rsid w:val="0023666C"/>
    <w:rsid w:val="0023683B"/>
    <w:rsid w:val="002368E2"/>
    <w:rsid w:val="0023771A"/>
    <w:rsid w:val="00237785"/>
    <w:rsid w:val="00240391"/>
    <w:rsid w:val="002410D4"/>
    <w:rsid w:val="00241E27"/>
    <w:rsid w:val="0024238E"/>
    <w:rsid w:val="002423AD"/>
    <w:rsid w:val="00243161"/>
    <w:rsid w:val="002432B3"/>
    <w:rsid w:val="00243335"/>
    <w:rsid w:val="00246416"/>
    <w:rsid w:val="00246C2D"/>
    <w:rsid w:val="00247037"/>
    <w:rsid w:val="00247A50"/>
    <w:rsid w:val="00247D2E"/>
    <w:rsid w:val="00250C6B"/>
    <w:rsid w:val="0025193D"/>
    <w:rsid w:val="00251DE3"/>
    <w:rsid w:val="00252134"/>
    <w:rsid w:val="002521DF"/>
    <w:rsid w:val="00252224"/>
    <w:rsid w:val="002522EE"/>
    <w:rsid w:val="002529EB"/>
    <w:rsid w:val="00252B35"/>
    <w:rsid w:val="002534B7"/>
    <w:rsid w:val="00254B67"/>
    <w:rsid w:val="00256537"/>
    <w:rsid w:val="00257503"/>
    <w:rsid w:val="00257901"/>
    <w:rsid w:val="00260140"/>
    <w:rsid w:val="00260979"/>
    <w:rsid w:val="0026247C"/>
    <w:rsid w:val="002633C6"/>
    <w:rsid w:val="002636F6"/>
    <w:rsid w:val="00263BA4"/>
    <w:rsid w:val="00263E04"/>
    <w:rsid w:val="00264049"/>
    <w:rsid w:val="00264CCE"/>
    <w:rsid w:val="00265770"/>
    <w:rsid w:val="002657B6"/>
    <w:rsid w:val="00265AA1"/>
    <w:rsid w:val="00265BC9"/>
    <w:rsid w:val="00265F68"/>
    <w:rsid w:val="0026604A"/>
    <w:rsid w:val="00266ACD"/>
    <w:rsid w:val="00266DA6"/>
    <w:rsid w:val="00266DEB"/>
    <w:rsid w:val="00267A14"/>
    <w:rsid w:val="00267D1B"/>
    <w:rsid w:val="00271439"/>
    <w:rsid w:val="0027235F"/>
    <w:rsid w:val="00272720"/>
    <w:rsid w:val="002735EF"/>
    <w:rsid w:val="002742AE"/>
    <w:rsid w:val="002743C2"/>
    <w:rsid w:val="0027454E"/>
    <w:rsid w:val="002747EF"/>
    <w:rsid w:val="0027498F"/>
    <w:rsid w:val="00274B45"/>
    <w:rsid w:val="00275F89"/>
    <w:rsid w:val="002761C8"/>
    <w:rsid w:val="00276679"/>
    <w:rsid w:val="00276AF8"/>
    <w:rsid w:val="00276B97"/>
    <w:rsid w:val="00276CAB"/>
    <w:rsid w:val="00277911"/>
    <w:rsid w:val="00280043"/>
    <w:rsid w:val="00280473"/>
    <w:rsid w:val="0028087F"/>
    <w:rsid w:val="00281929"/>
    <w:rsid w:val="00281B3B"/>
    <w:rsid w:val="0028306B"/>
    <w:rsid w:val="0028313E"/>
    <w:rsid w:val="002836F5"/>
    <w:rsid w:val="002838D5"/>
    <w:rsid w:val="00283CAD"/>
    <w:rsid w:val="00283F8B"/>
    <w:rsid w:val="0028414F"/>
    <w:rsid w:val="00284AC5"/>
    <w:rsid w:val="0028543C"/>
    <w:rsid w:val="002859C0"/>
    <w:rsid w:val="00285E01"/>
    <w:rsid w:val="00286212"/>
    <w:rsid w:val="002864B5"/>
    <w:rsid w:val="00286C46"/>
    <w:rsid w:val="00287E98"/>
    <w:rsid w:val="00287FDE"/>
    <w:rsid w:val="002912E7"/>
    <w:rsid w:val="002918B8"/>
    <w:rsid w:val="00291D56"/>
    <w:rsid w:val="0029343D"/>
    <w:rsid w:val="00293783"/>
    <w:rsid w:val="00294298"/>
    <w:rsid w:val="00294DF1"/>
    <w:rsid w:val="002958E5"/>
    <w:rsid w:val="00295C4F"/>
    <w:rsid w:val="00295CED"/>
    <w:rsid w:val="00295E82"/>
    <w:rsid w:val="00295FC9"/>
    <w:rsid w:val="002974F6"/>
    <w:rsid w:val="002A0323"/>
    <w:rsid w:val="002A188D"/>
    <w:rsid w:val="002A1D03"/>
    <w:rsid w:val="002A24A8"/>
    <w:rsid w:val="002A2981"/>
    <w:rsid w:val="002A2E7B"/>
    <w:rsid w:val="002A3412"/>
    <w:rsid w:val="002A37EE"/>
    <w:rsid w:val="002A3BB5"/>
    <w:rsid w:val="002A4C76"/>
    <w:rsid w:val="002A5570"/>
    <w:rsid w:val="002A57E5"/>
    <w:rsid w:val="002A5E86"/>
    <w:rsid w:val="002A612B"/>
    <w:rsid w:val="002A6BAE"/>
    <w:rsid w:val="002A6C65"/>
    <w:rsid w:val="002A6FDA"/>
    <w:rsid w:val="002A7621"/>
    <w:rsid w:val="002B0D79"/>
    <w:rsid w:val="002B0E6D"/>
    <w:rsid w:val="002B35C3"/>
    <w:rsid w:val="002B38C7"/>
    <w:rsid w:val="002B39A4"/>
    <w:rsid w:val="002B4185"/>
    <w:rsid w:val="002B42FB"/>
    <w:rsid w:val="002B5609"/>
    <w:rsid w:val="002B56E4"/>
    <w:rsid w:val="002B5E04"/>
    <w:rsid w:val="002B640A"/>
    <w:rsid w:val="002B64BB"/>
    <w:rsid w:val="002B715F"/>
    <w:rsid w:val="002B7275"/>
    <w:rsid w:val="002B74E5"/>
    <w:rsid w:val="002B7CCD"/>
    <w:rsid w:val="002B7DED"/>
    <w:rsid w:val="002B7F4C"/>
    <w:rsid w:val="002C0675"/>
    <w:rsid w:val="002C071A"/>
    <w:rsid w:val="002C0A37"/>
    <w:rsid w:val="002C1369"/>
    <w:rsid w:val="002C1619"/>
    <w:rsid w:val="002C1AED"/>
    <w:rsid w:val="002C2907"/>
    <w:rsid w:val="002C295A"/>
    <w:rsid w:val="002C2FDD"/>
    <w:rsid w:val="002C3CB5"/>
    <w:rsid w:val="002C3EC4"/>
    <w:rsid w:val="002C422B"/>
    <w:rsid w:val="002C4761"/>
    <w:rsid w:val="002C4A72"/>
    <w:rsid w:val="002C52A5"/>
    <w:rsid w:val="002C56FC"/>
    <w:rsid w:val="002C6440"/>
    <w:rsid w:val="002C74D9"/>
    <w:rsid w:val="002D034E"/>
    <w:rsid w:val="002D1AEC"/>
    <w:rsid w:val="002D1DA5"/>
    <w:rsid w:val="002D21E8"/>
    <w:rsid w:val="002D3869"/>
    <w:rsid w:val="002D3D22"/>
    <w:rsid w:val="002D3DBC"/>
    <w:rsid w:val="002D58C6"/>
    <w:rsid w:val="002D5E98"/>
    <w:rsid w:val="002D66E7"/>
    <w:rsid w:val="002D6AD0"/>
    <w:rsid w:val="002D6BBF"/>
    <w:rsid w:val="002E100C"/>
    <w:rsid w:val="002E127B"/>
    <w:rsid w:val="002E1622"/>
    <w:rsid w:val="002E1B83"/>
    <w:rsid w:val="002E1D53"/>
    <w:rsid w:val="002E2698"/>
    <w:rsid w:val="002E2A5D"/>
    <w:rsid w:val="002E2E4A"/>
    <w:rsid w:val="002E37BE"/>
    <w:rsid w:val="002E3897"/>
    <w:rsid w:val="002E3AB3"/>
    <w:rsid w:val="002E400C"/>
    <w:rsid w:val="002E46E7"/>
    <w:rsid w:val="002E4C52"/>
    <w:rsid w:val="002E5337"/>
    <w:rsid w:val="002E553B"/>
    <w:rsid w:val="002E653B"/>
    <w:rsid w:val="002E7BFA"/>
    <w:rsid w:val="002F02B1"/>
    <w:rsid w:val="002F076A"/>
    <w:rsid w:val="002F0A96"/>
    <w:rsid w:val="002F18C6"/>
    <w:rsid w:val="002F18D2"/>
    <w:rsid w:val="002F1ACC"/>
    <w:rsid w:val="002F21EE"/>
    <w:rsid w:val="002F29AC"/>
    <w:rsid w:val="002F380C"/>
    <w:rsid w:val="002F3C85"/>
    <w:rsid w:val="002F3F58"/>
    <w:rsid w:val="002F3FF4"/>
    <w:rsid w:val="002F48A5"/>
    <w:rsid w:val="002F4CAC"/>
    <w:rsid w:val="002F4FFC"/>
    <w:rsid w:val="002F5219"/>
    <w:rsid w:val="002F60B7"/>
    <w:rsid w:val="002F62AF"/>
    <w:rsid w:val="002F7C01"/>
    <w:rsid w:val="002F7E2B"/>
    <w:rsid w:val="003004D9"/>
    <w:rsid w:val="00301480"/>
    <w:rsid w:val="00302063"/>
    <w:rsid w:val="00302892"/>
    <w:rsid w:val="00302EC4"/>
    <w:rsid w:val="00303E5D"/>
    <w:rsid w:val="00305005"/>
    <w:rsid w:val="00305F85"/>
    <w:rsid w:val="00306B6F"/>
    <w:rsid w:val="00307007"/>
    <w:rsid w:val="003070E4"/>
    <w:rsid w:val="0030729E"/>
    <w:rsid w:val="003074F8"/>
    <w:rsid w:val="0030787B"/>
    <w:rsid w:val="0030794B"/>
    <w:rsid w:val="00307BD9"/>
    <w:rsid w:val="00307BE9"/>
    <w:rsid w:val="00307D85"/>
    <w:rsid w:val="003110F0"/>
    <w:rsid w:val="00311B15"/>
    <w:rsid w:val="003123B2"/>
    <w:rsid w:val="003129B0"/>
    <w:rsid w:val="003145BF"/>
    <w:rsid w:val="0031478D"/>
    <w:rsid w:val="003150F6"/>
    <w:rsid w:val="00315C8C"/>
    <w:rsid w:val="00315CF8"/>
    <w:rsid w:val="0031656A"/>
    <w:rsid w:val="00316AED"/>
    <w:rsid w:val="00317251"/>
    <w:rsid w:val="003173F2"/>
    <w:rsid w:val="00317A0D"/>
    <w:rsid w:val="00317E34"/>
    <w:rsid w:val="00322C7C"/>
    <w:rsid w:val="00323197"/>
    <w:rsid w:val="00323425"/>
    <w:rsid w:val="00324080"/>
    <w:rsid w:val="00324508"/>
    <w:rsid w:val="00324939"/>
    <w:rsid w:val="00325203"/>
    <w:rsid w:val="00326669"/>
    <w:rsid w:val="003267DA"/>
    <w:rsid w:val="0033026A"/>
    <w:rsid w:val="00330854"/>
    <w:rsid w:val="00330EB2"/>
    <w:rsid w:val="0033109A"/>
    <w:rsid w:val="00331620"/>
    <w:rsid w:val="00331C84"/>
    <w:rsid w:val="00332636"/>
    <w:rsid w:val="003334F9"/>
    <w:rsid w:val="00334325"/>
    <w:rsid w:val="00334927"/>
    <w:rsid w:val="0033493B"/>
    <w:rsid w:val="00335746"/>
    <w:rsid w:val="00335F53"/>
    <w:rsid w:val="00335F79"/>
    <w:rsid w:val="00335F9D"/>
    <w:rsid w:val="00337671"/>
    <w:rsid w:val="003379CE"/>
    <w:rsid w:val="00337B33"/>
    <w:rsid w:val="003401F3"/>
    <w:rsid w:val="0034020D"/>
    <w:rsid w:val="00340A9D"/>
    <w:rsid w:val="00340C71"/>
    <w:rsid w:val="0034113E"/>
    <w:rsid w:val="00341677"/>
    <w:rsid w:val="003417EC"/>
    <w:rsid w:val="00341AE6"/>
    <w:rsid w:val="00341CFB"/>
    <w:rsid w:val="00341F3B"/>
    <w:rsid w:val="00341F47"/>
    <w:rsid w:val="00342573"/>
    <w:rsid w:val="0034261B"/>
    <w:rsid w:val="00342C91"/>
    <w:rsid w:val="00342D18"/>
    <w:rsid w:val="00342D80"/>
    <w:rsid w:val="00342E47"/>
    <w:rsid w:val="0034330D"/>
    <w:rsid w:val="00343522"/>
    <w:rsid w:val="00343767"/>
    <w:rsid w:val="00343E74"/>
    <w:rsid w:val="00344839"/>
    <w:rsid w:val="00344DEB"/>
    <w:rsid w:val="0034534D"/>
    <w:rsid w:val="003457ED"/>
    <w:rsid w:val="00345D81"/>
    <w:rsid w:val="00347611"/>
    <w:rsid w:val="0034768B"/>
    <w:rsid w:val="00347F54"/>
    <w:rsid w:val="003507DF"/>
    <w:rsid w:val="00351229"/>
    <w:rsid w:val="00351A71"/>
    <w:rsid w:val="0035207F"/>
    <w:rsid w:val="00352147"/>
    <w:rsid w:val="00352242"/>
    <w:rsid w:val="00352A87"/>
    <w:rsid w:val="00353AB7"/>
    <w:rsid w:val="00353BE7"/>
    <w:rsid w:val="00353E67"/>
    <w:rsid w:val="00354EF3"/>
    <w:rsid w:val="0035563A"/>
    <w:rsid w:val="00355C28"/>
    <w:rsid w:val="00355D40"/>
    <w:rsid w:val="00356FDF"/>
    <w:rsid w:val="00357D7E"/>
    <w:rsid w:val="003604B4"/>
    <w:rsid w:val="00360885"/>
    <w:rsid w:val="0036157D"/>
    <w:rsid w:val="003619D6"/>
    <w:rsid w:val="00363376"/>
    <w:rsid w:val="00363685"/>
    <w:rsid w:val="00363AC3"/>
    <w:rsid w:val="00364216"/>
    <w:rsid w:val="0036424D"/>
    <w:rsid w:val="003644AB"/>
    <w:rsid w:val="00366ACF"/>
    <w:rsid w:val="003674AE"/>
    <w:rsid w:val="003676A1"/>
    <w:rsid w:val="00367A03"/>
    <w:rsid w:val="00367B57"/>
    <w:rsid w:val="00367C89"/>
    <w:rsid w:val="00367F11"/>
    <w:rsid w:val="0037011C"/>
    <w:rsid w:val="003701A9"/>
    <w:rsid w:val="0037062B"/>
    <w:rsid w:val="00370A10"/>
    <w:rsid w:val="00370BE6"/>
    <w:rsid w:val="00370D0C"/>
    <w:rsid w:val="0037114A"/>
    <w:rsid w:val="00371C03"/>
    <w:rsid w:val="00371CDA"/>
    <w:rsid w:val="0037204D"/>
    <w:rsid w:val="00372093"/>
    <w:rsid w:val="00372375"/>
    <w:rsid w:val="00372A84"/>
    <w:rsid w:val="00372C85"/>
    <w:rsid w:val="00372F79"/>
    <w:rsid w:val="0037301E"/>
    <w:rsid w:val="003731B9"/>
    <w:rsid w:val="00374F25"/>
    <w:rsid w:val="00375DE6"/>
    <w:rsid w:val="003762D4"/>
    <w:rsid w:val="0037682B"/>
    <w:rsid w:val="00376A06"/>
    <w:rsid w:val="00377336"/>
    <w:rsid w:val="00380083"/>
    <w:rsid w:val="003800E5"/>
    <w:rsid w:val="00380377"/>
    <w:rsid w:val="003808D7"/>
    <w:rsid w:val="00381694"/>
    <w:rsid w:val="00381DD9"/>
    <w:rsid w:val="003824BA"/>
    <w:rsid w:val="00383456"/>
    <w:rsid w:val="00383685"/>
    <w:rsid w:val="003840DC"/>
    <w:rsid w:val="0038450F"/>
    <w:rsid w:val="00384EAD"/>
    <w:rsid w:val="00385118"/>
    <w:rsid w:val="00385181"/>
    <w:rsid w:val="00385662"/>
    <w:rsid w:val="00385BF0"/>
    <w:rsid w:val="00386084"/>
    <w:rsid w:val="003861CA"/>
    <w:rsid w:val="00391B40"/>
    <w:rsid w:val="00391C1C"/>
    <w:rsid w:val="00392193"/>
    <w:rsid w:val="0039251D"/>
    <w:rsid w:val="00392531"/>
    <w:rsid w:val="00393363"/>
    <w:rsid w:val="00394083"/>
    <w:rsid w:val="0039598F"/>
    <w:rsid w:val="003959C0"/>
    <w:rsid w:val="00396029"/>
    <w:rsid w:val="00396B43"/>
    <w:rsid w:val="0039734A"/>
    <w:rsid w:val="003974DC"/>
    <w:rsid w:val="00397638"/>
    <w:rsid w:val="00397688"/>
    <w:rsid w:val="0039786C"/>
    <w:rsid w:val="00397C5B"/>
    <w:rsid w:val="003A0D2F"/>
    <w:rsid w:val="003A100B"/>
    <w:rsid w:val="003A1DDC"/>
    <w:rsid w:val="003A2CCA"/>
    <w:rsid w:val="003A330A"/>
    <w:rsid w:val="003A380D"/>
    <w:rsid w:val="003A4E26"/>
    <w:rsid w:val="003A58A5"/>
    <w:rsid w:val="003A7A5F"/>
    <w:rsid w:val="003B0D97"/>
    <w:rsid w:val="003B0DEF"/>
    <w:rsid w:val="003B1C06"/>
    <w:rsid w:val="003B1EF8"/>
    <w:rsid w:val="003B2836"/>
    <w:rsid w:val="003B3545"/>
    <w:rsid w:val="003B66D6"/>
    <w:rsid w:val="003B6C16"/>
    <w:rsid w:val="003B71D5"/>
    <w:rsid w:val="003B7F1C"/>
    <w:rsid w:val="003C0890"/>
    <w:rsid w:val="003C0CA9"/>
    <w:rsid w:val="003C1779"/>
    <w:rsid w:val="003C1951"/>
    <w:rsid w:val="003C2208"/>
    <w:rsid w:val="003C2938"/>
    <w:rsid w:val="003C2F21"/>
    <w:rsid w:val="003C376C"/>
    <w:rsid w:val="003C5559"/>
    <w:rsid w:val="003C5660"/>
    <w:rsid w:val="003C56BF"/>
    <w:rsid w:val="003C5AC9"/>
    <w:rsid w:val="003C5AD6"/>
    <w:rsid w:val="003C5D6A"/>
    <w:rsid w:val="003C66FA"/>
    <w:rsid w:val="003C6C99"/>
    <w:rsid w:val="003C72D5"/>
    <w:rsid w:val="003C7467"/>
    <w:rsid w:val="003C779D"/>
    <w:rsid w:val="003C7A19"/>
    <w:rsid w:val="003D114D"/>
    <w:rsid w:val="003D127E"/>
    <w:rsid w:val="003D3203"/>
    <w:rsid w:val="003D3E59"/>
    <w:rsid w:val="003D459E"/>
    <w:rsid w:val="003D5A86"/>
    <w:rsid w:val="003D5AE6"/>
    <w:rsid w:val="003D6228"/>
    <w:rsid w:val="003D64F8"/>
    <w:rsid w:val="003D6B90"/>
    <w:rsid w:val="003D6CC8"/>
    <w:rsid w:val="003D6D1A"/>
    <w:rsid w:val="003D6ED0"/>
    <w:rsid w:val="003D720C"/>
    <w:rsid w:val="003D72DB"/>
    <w:rsid w:val="003D7447"/>
    <w:rsid w:val="003D759D"/>
    <w:rsid w:val="003D7D3E"/>
    <w:rsid w:val="003D7E9C"/>
    <w:rsid w:val="003E00A3"/>
    <w:rsid w:val="003E061B"/>
    <w:rsid w:val="003E199B"/>
    <w:rsid w:val="003E2076"/>
    <w:rsid w:val="003E247F"/>
    <w:rsid w:val="003E27D8"/>
    <w:rsid w:val="003E35C2"/>
    <w:rsid w:val="003E3A98"/>
    <w:rsid w:val="003E3D65"/>
    <w:rsid w:val="003E3F18"/>
    <w:rsid w:val="003E4790"/>
    <w:rsid w:val="003E4A90"/>
    <w:rsid w:val="003E4BA8"/>
    <w:rsid w:val="003E57BC"/>
    <w:rsid w:val="003E61A4"/>
    <w:rsid w:val="003E6655"/>
    <w:rsid w:val="003E6792"/>
    <w:rsid w:val="003E7A12"/>
    <w:rsid w:val="003E7A8F"/>
    <w:rsid w:val="003E7DDD"/>
    <w:rsid w:val="003E7FFE"/>
    <w:rsid w:val="003F0225"/>
    <w:rsid w:val="003F1520"/>
    <w:rsid w:val="003F164C"/>
    <w:rsid w:val="003F169A"/>
    <w:rsid w:val="003F1E98"/>
    <w:rsid w:val="003F226F"/>
    <w:rsid w:val="003F2579"/>
    <w:rsid w:val="003F38D9"/>
    <w:rsid w:val="003F3F42"/>
    <w:rsid w:val="003F5448"/>
    <w:rsid w:val="003F5A2A"/>
    <w:rsid w:val="003F69F8"/>
    <w:rsid w:val="003F6B0D"/>
    <w:rsid w:val="003F7087"/>
    <w:rsid w:val="0040003F"/>
    <w:rsid w:val="0040095C"/>
    <w:rsid w:val="004012BB"/>
    <w:rsid w:val="0040275F"/>
    <w:rsid w:val="004028A3"/>
    <w:rsid w:val="00403FEB"/>
    <w:rsid w:val="0040413F"/>
    <w:rsid w:val="00405902"/>
    <w:rsid w:val="00406250"/>
    <w:rsid w:val="0040721D"/>
    <w:rsid w:val="00407718"/>
    <w:rsid w:val="0041002C"/>
    <w:rsid w:val="004100AC"/>
    <w:rsid w:val="0041054E"/>
    <w:rsid w:val="00410689"/>
    <w:rsid w:val="004109CE"/>
    <w:rsid w:val="00410C61"/>
    <w:rsid w:val="004117D6"/>
    <w:rsid w:val="0041199A"/>
    <w:rsid w:val="00412202"/>
    <w:rsid w:val="00412545"/>
    <w:rsid w:val="004126EF"/>
    <w:rsid w:val="0041278F"/>
    <w:rsid w:val="00413881"/>
    <w:rsid w:val="00413FEA"/>
    <w:rsid w:val="00414245"/>
    <w:rsid w:val="004143C7"/>
    <w:rsid w:val="00414FAC"/>
    <w:rsid w:val="0041576F"/>
    <w:rsid w:val="00415872"/>
    <w:rsid w:val="004160FF"/>
    <w:rsid w:val="004164FE"/>
    <w:rsid w:val="00417309"/>
    <w:rsid w:val="0041780F"/>
    <w:rsid w:val="00417B55"/>
    <w:rsid w:val="00417B70"/>
    <w:rsid w:val="00422449"/>
    <w:rsid w:val="00422A47"/>
    <w:rsid w:val="00422F45"/>
    <w:rsid w:val="00423955"/>
    <w:rsid w:val="00423E1D"/>
    <w:rsid w:val="00423E4D"/>
    <w:rsid w:val="00424553"/>
    <w:rsid w:val="004249FE"/>
    <w:rsid w:val="00424B01"/>
    <w:rsid w:val="00424E2D"/>
    <w:rsid w:val="004259B5"/>
    <w:rsid w:val="00426037"/>
    <w:rsid w:val="0042636F"/>
    <w:rsid w:val="00426BCD"/>
    <w:rsid w:val="00427FC4"/>
    <w:rsid w:val="00430709"/>
    <w:rsid w:val="004314CB"/>
    <w:rsid w:val="00431740"/>
    <w:rsid w:val="00431C0C"/>
    <w:rsid w:val="00431C3F"/>
    <w:rsid w:val="00431C84"/>
    <w:rsid w:val="00431F9C"/>
    <w:rsid w:val="004333FA"/>
    <w:rsid w:val="00433581"/>
    <w:rsid w:val="004335B3"/>
    <w:rsid w:val="0043372D"/>
    <w:rsid w:val="00433F73"/>
    <w:rsid w:val="00434163"/>
    <w:rsid w:val="004342A1"/>
    <w:rsid w:val="00434BA8"/>
    <w:rsid w:val="0043584D"/>
    <w:rsid w:val="00435CE8"/>
    <w:rsid w:val="004367BC"/>
    <w:rsid w:val="004369B9"/>
    <w:rsid w:val="00436B8B"/>
    <w:rsid w:val="00436BC7"/>
    <w:rsid w:val="004379E1"/>
    <w:rsid w:val="00437D25"/>
    <w:rsid w:val="0044050E"/>
    <w:rsid w:val="00440CDE"/>
    <w:rsid w:val="00440F66"/>
    <w:rsid w:val="004410E5"/>
    <w:rsid w:val="00441998"/>
    <w:rsid w:val="004426DF"/>
    <w:rsid w:val="00442756"/>
    <w:rsid w:val="00442E45"/>
    <w:rsid w:val="00444DED"/>
    <w:rsid w:val="00444E3D"/>
    <w:rsid w:val="004453AB"/>
    <w:rsid w:val="00445A35"/>
    <w:rsid w:val="00447419"/>
    <w:rsid w:val="00447431"/>
    <w:rsid w:val="00447A92"/>
    <w:rsid w:val="00450A83"/>
    <w:rsid w:val="00450BE6"/>
    <w:rsid w:val="00450C28"/>
    <w:rsid w:val="00451B26"/>
    <w:rsid w:val="00451EBD"/>
    <w:rsid w:val="00452880"/>
    <w:rsid w:val="00452983"/>
    <w:rsid w:val="00452C81"/>
    <w:rsid w:val="00453384"/>
    <w:rsid w:val="004539E4"/>
    <w:rsid w:val="00453A9A"/>
    <w:rsid w:val="00453C2C"/>
    <w:rsid w:val="0045503A"/>
    <w:rsid w:val="00455502"/>
    <w:rsid w:val="004578DE"/>
    <w:rsid w:val="004600C3"/>
    <w:rsid w:val="0046094F"/>
    <w:rsid w:val="00461D2D"/>
    <w:rsid w:val="00461F48"/>
    <w:rsid w:val="0046203B"/>
    <w:rsid w:val="0046271A"/>
    <w:rsid w:val="004629A5"/>
    <w:rsid w:val="004629B1"/>
    <w:rsid w:val="00462CCA"/>
    <w:rsid w:val="004634AF"/>
    <w:rsid w:val="00463B06"/>
    <w:rsid w:val="004651F0"/>
    <w:rsid w:val="004652EC"/>
    <w:rsid w:val="00465C3F"/>
    <w:rsid w:val="004666D7"/>
    <w:rsid w:val="00466887"/>
    <w:rsid w:val="0047096C"/>
    <w:rsid w:val="00470F1B"/>
    <w:rsid w:val="004713A4"/>
    <w:rsid w:val="0047198E"/>
    <w:rsid w:val="004720C5"/>
    <w:rsid w:val="00472550"/>
    <w:rsid w:val="0047265A"/>
    <w:rsid w:val="00473045"/>
    <w:rsid w:val="004734D3"/>
    <w:rsid w:val="004735A2"/>
    <w:rsid w:val="004737ED"/>
    <w:rsid w:val="0047438A"/>
    <w:rsid w:val="004749E3"/>
    <w:rsid w:val="004757BD"/>
    <w:rsid w:val="00476159"/>
    <w:rsid w:val="004762DD"/>
    <w:rsid w:val="00476BF6"/>
    <w:rsid w:val="00476ED6"/>
    <w:rsid w:val="00476F63"/>
    <w:rsid w:val="0047740B"/>
    <w:rsid w:val="00477457"/>
    <w:rsid w:val="004802C2"/>
    <w:rsid w:val="004809B6"/>
    <w:rsid w:val="0048159C"/>
    <w:rsid w:val="004833E7"/>
    <w:rsid w:val="00484263"/>
    <w:rsid w:val="00484327"/>
    <w:rsid w:val="00485AF5"/>
    <w:rsid w:val="0048609E"/>
    <w:rsid w:val="00486A6C"/>
    <w:rsid w:val="00486B2B"/>
    <w:rsid w:val="00486EB3"/>
    <w:rsid w:val="0048713F"/>
    <w:rsid w:val="00490BEC"/>
    <w:rsid w:val="00490F40"/>
    <w:rsid w:val="004914CA"/>
    <w:rsid w:val="00491CB5"/>
    <w:rsid w:val="00492EFB"/>
    <w:rsid w:val="00493BC3"/>
    <w:rsid w:val="00497058"/>
    <w:rsid w:val="00497642"/>
    <w:rsid w:val="004A0274"/>
    <w:rsid w:val="004A0414"/>
    <w:rsid w:val="004A1060"/>
    <w:rsid w:val="004A1758"/>
    <w:rsid w:val="004A2163"/>
    <w:rsid w:val="004A2407"/>
    <w:rsid w:val="004A288A"/>
    <w:rsid w:val="004A32B7"/>
    <w:rsid w:val="004A3DC7"/>
    <w:rsid w:val="004A423A"/>
    <w:rsid w:val="004A4969"/>
    <w:rsid w:val="004A4BBE"/>
    <w:rsid w:val="004A5526"/>
    <w:rsid w:val="004A5A3A"/>
    <w:rsid w:val="004A7011"/>
    <w:rsid w:val="004A7239"/>
    <w:rsid w:val="004A72A0"/>
    <w:rsid w:val="004A760E"/>
    <w:rsid w:val="004A7659"/>
    <w:rsid w:val="004A79B7"/>
    <w:rsid w:val="004A7EFD"/>
    <w:rsid w:val="004B104E"/>
    <w:rsid w:val="004B18EC"/>
    <w:rsid w:val="004B1DB9"/>
    <w:rsid w:val="004B1F37"/>
    <w:rsid w:val="004B26C6"/>
    <w:rsid w:val="004B27D7"/>
    <w:rsid w:val="004B2877"/>
    <w:rsid w:val="004B2BF0"/>
    <w:rsid w:val="004B2C87"/>
    <w:rsid w:val="004B3105"/>
    <w:rsid w:val="004B3190"/>
    <w:rsid w:val="004B38BE"/>
    <w:rsid w:val="004B3CE0"/>
    <w:rsid w:val="004B3DEF"/>
    <w:rsid w:val="004B3EBA"/>
    <w:rsid w:val="004B4F0E"/>
    <w:rsid w:val="004B4F31"/>
    <w:rsid w:val="004B4F5A"/>
    <w:rsid w:val="004B58AC"/>
    <w:rsid w:val="004B59EE"/>
    <w:rsid w:val="004B6573"/>
    <w:rsid w:val="004B692B"/>
    <w:rsid w:val="004B747D"/>
    <w:rsid w:val="004B7C57"/>
    <w:rsid w:val="004C0031"/>
    <w:rsid w:val="004C083C"/>
    <w:rsid w:val="004C2A81"/>
    <w:rsid w:val="004C3E87"/>
    <w:rsid w:val="004C4E0B"/>
    <w:rsid w:val="004C5951"/>
    <w:rsid w:val="004C59C3"/>
    <w:rsid w:val="004C692C"/>
    <w:rsid w:val="004C6B8B"/>
    <w:rsid w:val="004C6DF1"/>
    <w:rsid w:val="004C7BC1"/>
    <w:rsid w:val="004C7DB2"/>
    <w:rsid w:val="004D06E7"/>
    <w:rsid w:val="004D1226"/>
    <w:rsid w:val="004D12F9"/>
    <w:rsid w:val="004D16BE"/>
    <w:rsid w:val="004D2DEA"/>
    <w:rsid w:val="004D2F2C"/>
    <w:rsid w:val="004D3A36"/>
    <w:rsid w:val="004D4434"/>
    <w:rsid w:val="004D71F8"/>
    <w:rsid w:val="004D7E40"/>
    <w:rsid w:val="004D7EAA"/>
    <w:rsid w:val="004E0067"/>
    <w:rsid w:val="004E082A"/>
    <w:rsid w:val="004E1F3F"/>
    <w:rsid w:val="004E25DC"/>
    <w:rsid w:val="004E28D9"/>
    <w:rsid w:val="004E2EBB"/>
    <w:rsid w:val="004E3668"/>
    <w:rsid w:val="004E4821"/>
    <w:rsid w:val="004E6518"/>
    <w:rsid w:val="004E6AD0"/>
    <w:rsid w:val="004E7115"/>
    <w:rsid w:val="004E73C2"/>
    <w:rsid w:val="004E75E1"/>
    <w:rsid w:val="004E7904"/>
    <w:rsid w:val="004E7FD7"/>
    <w:rsid w:val="004F027F"/>
    <w:rsid w:val="004F06B7"/>
    <w:rsid w:val="004F09D8"/>
    <w:rsid w:val="004F15B3"/>
    <w:rsid w:val="004F1F4B"/>
    <w:rsid w:val="004F2293"/>
    <w:rsid w:val="004F3DE6"/>
    <w:rsid w:val="004F40CC"/>
    <w:rsid w:val="004F446E"/>
    <w:rsid w:val="004F450C"/>
    <w:rsid w:val="004F4707"/>
    <w:rsid w:val="004F52F5"/>
    <w:rsid w:val="004F57AA"/>
    <w:rsid w:val="00500E95"/>
    <w:rsid w:val="00500EBB"/>
    <w:rsid w:val="00500EEF"/>
    <w:rsid w:val="00501187"/>
    <w:rsid w:val="00502B78"/>
    <w:rsid w:val="005034BE"/>
    <w:rsid w:val="00503D62"/>
    <w:rsid w:val="00504364"/>
    <w:rsid w:val="00505369"/>
    <w:rsid w:val="00505747"/>
    <w:rsid w:val="00506305"/>
    <w:rsid w:val="00506517"/>
    <w:rsid w:val="00506C86"/>
    <w:rsid w:val="00506EAD"/>
    <w:rsid w:val="005107AD"/>
    <w:rsid w:val="00510A8C"/>
    <w:rsid w:val="005116CD"/>
    <w:rsid w:val="0051172B"/>
    <w:rsid w:val="005124CD"/>
    <w:rsid w:val="005126FA"/>
    <w:rsid w:val="005128D1"/>
    <w:rsid w:val="005149D3"/>
    <w:rsid w:val="00514F7B"/>
    <w:rsid w:val="00514FAD"/>
    <w:rsid w:val="00515AA4"/>
    <w:rsid w:val="00516279"/>
    <w:rsid w:val="005172DE"/>
    <w:rsid w:val="00520749"/>
    <w:rsid w:val="00520779"/>
    <w:rsid w:val="005209B1"/>
    <w:rsid w:val="00520E84"/>
    <w:rsid w:val="0052140B"/>
    <w:rsid w:val="00521F9A"/>
    <w:rsid w:val="00522EEA"/>
    <w:rsid w:val="0052372F"/>
    <w:rsid w:val="00524BDA"/>
    <w:rsid w:val="00524DB3"/>
    <w:rsid w:val="00525071"/>
    <w:rsid w:val="0052571C"/>
    <w:rsid w:val="0052748C"/>
    <w:rsid w:val="00530282"/>
    <w:rsid w:val="0053028A"/>
    <w:rsid w:val="00530D38"/>
    <w:rsid w:val="0053108B"/>
    <w:rsid w:val="005322E2"/>
    <w:rsid w:val="0053304F"/>
    <w:rsid w:val="005338E6"/>
    <w:rsid w:val="005348D6"/>
    <w:rsid w:val="00534AEB"/>
    <w:rsid w:val="00534D54"/>
    <w:rsid w:val="005356F4"/>
    <w:rsid w:val="00535A2D"/>
    <w:rsid w:val="00535C85"/>
    <w:rsid w:val="00535DBF"/>
    <w:rsid w:val="00535F53"/>
    <w:rsid w:val="00536C15"/>
    <w:rsid w:val="00536F0E"/>
    <w:rsid w:val="005372F8"/>
    <w:rsid w:val="00537478"/>
    <w:rsid w:val="00537959"/>
    <w:rsid w:val="005401A8"/>
    <w:rsid w:val="00540D6B"/>
    <w:rsid w:val="005412A1"/>
    <w:rsid w:val="00541459"/>
    <w:rsid w:val="005415F6"/>
    <w:rsid w:val="0054246C"/>
    <w:rsid w:val="00542D82"/>
    <w:rsid w:val="005435C5"/>
    <w:rsid w:val="00543FAB"/>
    <w:rsid w:val="005440A6"/>
    <w:rsid w:val="00544715"/>
    <w:rsid w:val="00544B42"/>
    <w:rsid w:val="00545176"/>
    <w:rsid w:val="005461C3"/>
    <w:rsid w:val="005462D1"/>
    <w:rsid w:val="00546BC5"/>
    <w:rsid w:val="00546ED8"/>
    <w:rsid w:val="00547112"/>
    <w:rsid w:val="005474E3"/>
    <w:rsid w:val="0054787E"/>
    <w:rsid w:val="00547C2B"/>
    <w:rsid w:val="00550A3A"/>
    <w:rsid w:val="0055187C"/>
    <w:rsid w:val="00551AF4"/>
    <w:rsid w:val="005521ED"/>
    <w:rsid w:val="005529C8"/>
    <w:rsid w:val="00552C0F"/>
    <w:rsid w:val="00553069"/>
    <w:rsid w:val="0055378F"/>
    <w:rsid w:val="00553864"/>
    <w:rsid w:val="005551E2"/>
    <w:rsid w:val="00556323"/>
    <w:rsid w:val="0055655D"/>
    <w:rsid w:val="005565E1"/>
    <w:rsid w:val="0055694A"/>
    <w:rsid w:val="00556AE5"/>
    <w:rsid w:val="00557735"/>
    <w:rsid w:val="0055778F"/>
    <w:rsid w:val="005578C3"/>
    <w:rsid w:val="00560111"/>
    <w:rsid w:val="005603C6"/>
    <w:rsid w:val="00560D25"/>
    <w:rsid w:val="00560F5F"/>
    <w:rsid w:val="00561201"/>
    <w:rsid w:val="00561EAC"/>
    <w:rsid w:val="00561EF9"/>
    <w:rsid w:val="005623D5"/>
    <w:rsid w:val="005626FB"/>
    <w:rsid w:val="005629BF"/>
    <w:rsid w:val="005635BE"/>
    <w:rsid w:val="00563611"/>
    <w:rsid w:val="0056379D"/>
    <w:rsid w:val="00563967"/>
    <w:rsid w:val="00563DDD"/>
    <w:rsid w:val="00564256"/>
    <w:rsid w:val="0056493E"/>
    <w:rsid w:val="00564E59"/>
    <w:rsid w:val="00565089"/>
    <w:rsid w:val="00565514"/>
    <w:rsid w:val="00567237"/>
    <w:rsid w:val="00567762"/>
    <w:rsid w:val="005703D5"/>
    <w:rsid w:val="005709E3"/>
    <w:rsid w:val="00570B82"/>
    <w:rsid w:val="00570D8E"/>
    <w:rsid w:val="005713B5"/>
    <w:rsid w:val="00571542"/>
    <w:rsid w:val="005719C0"/>
    <w:rsid w:val="00571FF7"/>
    <w:rsid w:val="0057381E"/>
    <w:rsid w:val="00573C8B"/>
    <w:rsid w:val="00573E08"/>
    <w:rsid w:val="00574FE4"/>
    <w:rsid w:val="005758AF"/>
    <w:rsid w:val="00576439"/>
    <w:rsid w:val="005765F6"/>
    <w:rsid w:val="005778C1"/>
    <w:rsid w:val="00580032"/>
    <w:rsid w:val="00580140"/>
    <w:rsid w:val="00580226"/>
    <w:rsid w:val="005804E3"/>
    <w:rsid w:val="0058162D"/>
    <w:rsid w:val="00581B12"/>
    <w:rsid w:val="00582B36"/>
    <w:rsid w:val="00583AC3"/>
    <w:rsid w:val="00583FD5"/>
    <w:rsid w:val="0058415F"/>
    <w:rsid w:val="00584364"/>
    <w:rsid w:val="005843A9"/>
    <w:rsid w:val="0058471A"/>
    <w:rsid w:val="005849B3"/>
    <w:rsid w:val="00586D85"/>
    <w:rsid w:val="005875C8"/>
    <w:rsid w:val="005879F4"/>
    <w:rsid w:val="00590B39"/>
    <w:rsid w:val="005915CC"/>
    <w:rsid w:val="00591D2A"/>
    <w:rsid w:val="00591FF7"/>
    <w:rsid w:val="00592375"/>
    <w:rsid w:val="00592453"/>
    <w:rsid w:val="00592586"/>
    <w:rsid w:val="005930B6"/>
    <w:rsid w:val="00593DB0"/>
    <w:rsid w:val="00594792"/>
    <w:rsid w:val="0059493F"/>
    <w:rsid w:val="00594C56"/>
    <w:rsid w:val="00595051"/>
    <w:rsid w:val="00595DA6"/>
    <w:rsid w:val="00596398"/>
    <w:rsid w:val="00596630"/>
    <w:rsid w:val="005966A9"/>
    <w:rsid w:val="00596765"/>
    <w:rsid w:val="00597562"/>
    <w:rsid w:val="00597A54"/>
    <w:rsid w:val="00597F09"/>
    <w:rsid w:val="005A13BA"/>
    <w:rsid w:val="005A1C2C"/>
    <w:rsid w:val="005A2BC8"/>
    <w:rsid w:val="005A348E"/>
    <w:rsid w:val="005A5E4D"/>
    <w:rsid w:val="005A6807"/>
    <w:rsid w:val="005A709A"/>
    <w:rsid w:val="005A7307"/>
    <w:rsid w:val="005B1837"/>
    <w:rsid w:val="005B2126"/>
    <w:rsid w:val="005B2C2C"/>
    <w:rsid w:val="005B336E"/>
    <w:rsid w:val="005B44D2"/>
    <w:rsid w:val="005B4D5C"/>
    <w:rsid w:val="005B502D"/>
    <w:rsid w:val="005B6535"/>
    <w:rsid w:val="005B7666"/>
    <w:rsid w:val="005B7A78"/>
    <w:rsid w:val="005C2724"/>
    <w:rsid w:val="005C2F31"/>
    <w:rsid w:val="005C32BC"/>
    <w:rsid w:val="005C32F9"/>
    <w:rsid w:val="005C3B29"/>
    <w:rsid w:val="005C40B7"/>
    <w:rsid w:val="005C40E8"/>
    <w:rsid w:val="005C46FD"/>
    <w:rsid w:val="005C4CED"/>
    <w:rsid w:val="005C5610"/>
    <w:rsid w:val="005C5AD9"/>
    <w:rsid w:val="005C7E49"/>
    <w:rsid w:val="005C7FB9"/>
    <w:rsid w:val="005D0327"/>
    <w:rsid w:val="005D131F"/>
    <w:rsid w:val="005D168F"/>
    <w:rsid w:val="005D249F"/>
    <w:rsid w:val="005D3BCF"/>
    <w:rsid w:val="005D3C1F"/>
    <w:rsid w:val="005D50F6"/>
    <w:rsid w:val="005D5C54"/>
    <w:rsid w:val="005D656E"/>
    <w:rsid w:val="005D6801"/>
    <w:rsid w:val="005D7ABC"/>
    <w:rsid w:val="005E0766"/>
    <w:rsid w:val="005E2082"/>
    <w:rsid w:val="005E24F9"/>
    <w:rsid w:val="005E3213"/>
    <w:rsid w:val="005E3656"/>
    <w:rsid w:val="005E443F"/>
    <w:rsid w:val="005E4A71"/>
    <w:rsid w:val="005E4E67"/>
    <w:rsid w:val="005E5525"/>
    <w:rsid w:val="005E56A9"/>
    <w:rsid w:val="005E5863"/>
    <w:rsid w:val="005E5F40"/>
    <w:rsid w:val="005E6E04"/>
    <w:rsid w:val="005E6ED7"/>
    <w:rsid w:val="005E77B0"/>
    <w:rsid w:val="005E7F69"/>
    <w:rsid w:val="005F092E"/>
    <w:rsid w:val="005F12A3"/>
    <w:rsid w:val="005F1942"/>
    <w:rsid w:val="005F2225"/>
    <w:rsid w:val="005F23D4"/>
    <w:rsid w:val="005F2543"/>
    <w:rsid w:val="005F257B"/>
    <w:rsid w:val="005F2F04"/>
    <w:rsid w:val="005F3557"/>
    <w:rsid w:val="005F380D"/>
    <w:rsid w:val="005F408A"/>
    <w:rsid w:val="005F42AC"/>
    <w:rsid w:val="005F44C4"/>
    <w:rsid w:val="005F4B38"/>
    <w:rsid w:val="005F4E35"/>
    <w:rsid w:val="005F5D86"/>
    <w:rsid w:val="005F5E2E"/>
    <w:rsid w:val="005F7F77"/>
    <w:rsid w:val="0060135E"/>
    <w:rsid w:val="00601928"/>
    <w:rsid w:val="00603410"/>
    <w:rsid w:val="00604C32"/>
    <w:rsid w:val="00604C3C"/>
    <w:rsid w:val="006050B5"/>
    <w:rsid w:val="00610B0C"/>
    <w:rsid w:val="00610D5C"/>
    <w:rsid w:val="00610DEE"/>
    <w:rsid w:val="00612293"/>
    <w:rsid w:val="0061244E"/>
    <w:rsid w:val="00612636"/>
    <w:rsid w:val="00612672"/>
    <w:rsid w:val="00612915"/>
    <w:rsid w:val="0061363D"/>
    <w:rsid w:val="00613BCC"/>
    <w:rsid w:val="00613FE0"/>
    <w:rsid w:val="00614418"/>
    <w:rsid w:val="00614D19"/>
    <w:rsid w:val="00614D74"/>
    <w:rsid w:val="006150C6"/>
    <w:rsid w:val="006153BE"/>
    <w:rsid w:val="00615574"/>
    <w:rsid w:val="00615722"/>
    <w:rsid w:val="00615E68"/>
    <w:rsid w:val="006163C1"/>
    <w:rsid w:val="006164E1"/>
    <w:rsid w:val="00617040"/>
    <w:rsid w:val="00617066"/>
    <w:rsid w:val="00617168"/>
    <w:rsid w:val="006174EA"/>
    <w:rsid w:val="006175D2"/>
    <w:rsid w:val="006213ED"/>
    <w:rsid w:val="0062216D"/>
    <w:rsid w:val="006236EB"/>
    <w:rsid w:val="00623FFB"/>
    <w:rsid w:val="0062419D"/>
    <w:rsid w:val="006241F9"/>
    <w:rsid w:val="00624375"/>
    <w:rsid w:val="00624552"/>
    <w:rsid w:val="00624DFD"/>
    <w:rsid w:val="0062600C"/>
    <w:rsid w:val="006264E3"/>
    <w:rsid w:val="006266AD"/>
    <w:rsid w:val="006268D8"/>
    <w:rsid w:val="00626C19"/>
    <w:rsid w:val="00627F08"/>
    <w:rsid w:val="00630DA9"/>
    <w:rsid w:val="0063166D"/>
    <w:rsid w:val="0063256B"/>
    <w:rsid w:val="00632DA6"/>
    <w:rsid w:val="00632F44"/>
    <w:rsid w:val="0063385D"/>
    <w:rsid w:val="00633A09"/>
    <w:rsid w:val="00634257"/>
    <w:rsid w:val="006343AB"/>
    <w:rsid w:val="00634C1C"/>
    <w:rsid w:val="006365CC"/>
    <w:rsid w:val="006370A3"/>
    <w:rsid w:val="006372FE"/>
    <w:rsid w:val="006373CD"/>
    <w:rsid w:val="00637B31"/>
    <w:rsid w:val="0064098E"/>
    <w:rsid w:val="00641985"/>
    <w:rsid w:val="0064276B"/>
    <w:rsid w:val="00643462"/>
    <w:rsid w:val="006445FC"/>
    <w:rsid w:val="00644D1D"/>
    <w:rsid w:val="00644EEB"/>
    <w:rsid w:val="00645345"/>
    <w:rsid w:val="00645A4F"/>
    <w:rsid w:val="00645E48"/>
    <w:rsid w:val="00645E59"/>
    <w:rsid w:val="006467C9"/>
    <w:rsid w:val="00646EBB"/>
    <w:rsid w:val="006478BC"/>
    <w:rsid w:val="00647956"/>
    <w:rsid w:val="00647ADD"/>
    <w:rsid w:val="00651360"/>
    <w:rsid w:val="0065151C"/>
    <w:rsid w:val="00651651"/>
    <w:rsid w:val="0065291D"/>
    <w:rsid w:val="00652ED3"/>
    <w:rsid w:val="00653661"/>
    <w:rsid w:val="00653C7C"/>
    <w:rsid w:val="006542E0"/>
    <w:rsid w:val="00655200"/>
    <w:rsid w:val="006554B0"/>
    <w:rsid w:val="00655741"/>
    <w:rsid w:val="0065588D"/>
    <w:rsid w:val="00656960"/>
    <w:rsid w:val="00657B57"/>
    <w:rsid w:val="0066006F"/>
    <w:rsid w:val="0066032F"/>
    <w:rsid w:val="0066189F"/>
    <w:rsid w:val="0066217F"/>
    <w:rsid w:val="006624ED"/>
    <w:rsid w:val="0066311B"/>
    <w:rsid w:val="00664969"/>
    <w:rsid w:val="00665CC4"/>
    <w:rsid w:val="00665F0C"/>
    <w:rsid w:val="006677D8"/>
    <w:rsid w:val="006678F9"/>
    <w:rsid w:val="00667C79"/>
    <w:rsid w:val="006707DE"/>
    <w:rsid w:val="006710A3"/>
    <w:rsid w:val="00672601"/>
    <w:rsid w:val="00672BAB"/>
    <w:rsid w:val="006732CC"/>
    <w:rsid w:val="0067371A"/>
    <w:rsid w:val="00674F1F"/>
    <w:rsid w:val="006752FB"/>
    <w:rsid w:val="00676A40"/>
    <w:rsid w:val="006774FD"/>
    <w:rsid w:val="0067764B"/>
    <w:rsid w:val="00677C75"/>
    <w:rsid w:val="0068013B"/>
    <w:rsid w:val="00680373"/>
    <w:rsid w:val="00680A69"/>
    <w:rsid w:val="00680E69"/>
    <w:rsid w:val="00681690"/>
    <w:rsid w:val="006818CA"/>
    <w:rsid w:val="0068210B"/>
    <w:rsid w:val="0068227B"/>
    <w:rsid w:val="00682564"/>
    <w:rsid w:val="006827C9"/>
    <w:rsid w:val="00682807"/>
    <w:rsid w:val="00682B69"/>
    <w:rsid w:val="00683165"/>
    <w:rsid w:val="006839EE"/>
    <w:rsid w:val="006843E0"/>
    <w:rsid w:val="00684CDE"/>
    <w:rsid w:val="00685D67"/>
    <w:rsid w:val="00686915"/>
    <w:rsid w:val="00686B7A"/>
    <w:rsid w:val="00686F5E"/>
    <w:rsid w:val="006871D5"/>
    <w:rsid w:val="00687413"/>
    <w:rsid w:val="00687798"/>
    <w:rsid w:val="006877DD"/>
    <w:rsid w:val="00687939"/>
    <w:rsid w:val="00687AD2"/>
    <w:rsid w:val="00690427"/>
    <w:rsid w:val="00690FC5"/>
    <w:rsid w:val="0069119A"/>
    <w:rsid w:val="0069133F"/>
    <w:rsid w:val="0069167F"/>
    <w:rsid w:val="00691C40"/>
    <w:rsid w:val="00691EAA"/>
    <w:rsid w:val="00692DF7"/>
    <w:rsid w:val="00692F86"/>
    <w:rsid w:val="0069337E"/>
    <w:rsid w:val="00693508"/>
    <w:rsid w:val="00693A28"/>
    <w:rsid w:val="00693B80"/>
    <w:rsid w:val="006949B4"/>
    <w:rsid w:val="00694E03"/>
    <w:rsid w:val="0069514F"/>
    <w:rsid w:val="00695D85"/>
    <w:rsid w:val="006964D7"/>
    <w:rsid w:val="0069668C"/>
    <w:rsid w:val="00697029"/>
    <w:rsid w:val="0069721D"/>
    <w:rsid w:val="00697317"/>
    <w:rsid w:val="0069788F"/>
    <w:rsid w:val="00697957"/>
    <w:rsid w:val="006A021D"/>
    <w:rsid w:val="006A0D35"/>
    <w:rsid w:val="006A18D1"/>
    <w:rsid w:val="006A2B7E"/>
    <w:rsid w:val="006A36B5"/>
    <w:rsid w:val="006A36BF"/>
    <w:rsid w:val="006A3CB0"/>
    <w:rsid w:val="006A4221"/>
    <w:rsid w:val="006A45D0"/>
    <w:rsid w:val="006A4617"/>
    <w:rsid w:val="006A4AFB"/>
    <w:rsid w:val="006A4C1A"/>
    <w:rsid w:val="006A5685"/>
    <w:rsid w:val="006A5883"/>
    <w:rsid w:val="006A595C"/>
    <w:rsid w:val="006A5D80"/>
    <w:rsid w:val="006A6901"/>
    <w:rsid w:val="006A6BE4"/>
    <w:rsid w:val="006A7050"/>
    <w:rsid w:val="006A7ED7"/>
    <w:rsid w:val="006B0099"/>
    <w:rsid w:val="006B1B81"/>
    <w:rsid w:val="006B2A3D"/>
    <w:rsid w:val="006B2A4D"/>
    <w:rsid w:val="006B2C8A"/>
    <w:rsid w:val="006B34A4"/>
    <w:rsid w:val="006B3836"/>
    <w:rsid w:val="006B3877"/>
    <w:rsid w:val="006B3957"/>
    <w:rsid w:val="006B3A76"/>
    <w:rsid w:val="006B3C8F"/>
    <w:rsid w:val="006B4EBE"/>
    <w:rsid w:val="006B5576"/>
    <w:rsid w:val="006B7850"/>
    <w:rsid w:val="006B7C96"/>
    <w:rsid w:val="006C00AF"/>
    <w:rsid w:val="006C08FB"/>
    <w:rsid w:val="006C1253"/>
    <w:rsid w:val="006C13BC"/>
    <w:rsid w:val="006C1A55"/>
    <w:rsid w:val="006C1FF3"/>
    <w:rsid w:val="006C23D4"/>
    <w:rsid w:val="006C2CCD"/>
    <w:rsid w:val="006C4B92"/>
    <w:rsid w:val="006C5492"/>
    <w:rsid w:val="006C5F94"/>
    <w:rsid w:val="006C5FB5"/>
    <w:rsid w:val="006C60C8"/>
    <w:rsid w:val="006C6EB9"/>
    <w:rsid w:val="006D0141"/>
    <w:rsid w:val="006D0445"/>
    <w:rsid w:val="006D14BF"/>
    <w:rsid w:val="006D2216"/>
    <w:rsid w:val="006D373B"/>
    <w:rsid w:val="006D3DED"/>
    <w:rsid w:val="006D4622"/>
    <w:rsid w:val="006D4C84"/>
    <w:rsid w:val="006D4CC5"/>
    <w:rsid w:val="006D4E7C"/>
    <w:rsid w:val="006D53FF"/>
    <w:rsid w:val="006D6D8E"/>
    <w:rsid w:val="006D75C7"/>
    <w:rsid w:val="006D7871"/>
    <w:rsid w:val="006E094A"/>
    <w:rsid w:val="006E144C"/>
    <w:rsid w:val="006E26C7"/>
    <w:rsid w:val="006E2A48"/>
    <w:rsid w:val="006E4CA2"/>
    <w:rsid w:val="006E52D4"/>
    <w:rsid w:val="006E595B"/>
    <w:rsid w:val="006E5AC6"/>
    <w:rsid w:val="006E7530"/>
    <w:rsid w:val="006E76A1"/>
    <w:rsid w:val="006E7A9E"/>
    <w:rsid w:val="006F12F9"/>
    <w:rsid w:val="006F15D8"/>
    <w:rsid w:val="006F1CA4"/>
    <w:rsid w:val="006F1F84"/>
    <w:rsid w:val="006F2230"/>
    <w:rsid w:val="006F3386"/>
    <w:rsid w:val="006F33DC"/>
    <w:rsid w:val="006F3FA9"/>
    <w:rsid w:val="006F4963"/>
    <w:rsid w:val="006F52D7"/>
    <w:rsid w:val="006F5CE2"/>
    <w:rsid w:val="006F640C"/>
    <w:rsid w:val="006F6F1B"/>
    <w:rsid w:val="006F7B5C"/>
    <w:rsid w:val="006F7FD4"/>
    <w:rsid w:val="007001AE"/>
    <w:rsid w:val="00700374"/>
    <w:rsid w:val="007017B8"/>
    <w:rsid w:val="0070274E"/>
    <w:rsid w:val="00702CEB"/>
    <w:rsid w:val="00702FB2"/>
    <w:rsid w:val="00703CA0"/>
    <w:rsid w:val="0070436D"/>
    <w:rsid w:val="007049FA"/>
    <w:rsid w:val="007051C4"/>
    <w:rsid w:val="00705344"/>
    <w:rsid w:val="00705C50"/>
    <w:rsid w:val="00705FC4"/>
    <w:rsid w:val="007065A1"/>
    <w:rsid w:val="007074E7"/>
    <w:rsid w:val="0070759F"/>
    <w:rsid w:val="007075A2"/>
    <w:rsid w:val="00707720"/>
    <w:rsid w:val="007077F1"/>
    <w:rsid w:val="00707BEE"/>
    <w:rsid w:val="00710E8C"/>
    <w:rsid w:val="00711108"/>
    <w:rsid w:val="00711806"/>
    <w:rsid w:val="00711D42"/>
    <w:rsid w:val="00712419"/>
    <w:rsid w:val="0071243C"/>
    <w:rsid w:val="00712AEB"/>
    <w:rsid w:val="00712F28"/>
    <w:rsid w:val="0071322C"/>
    <w:rsid w:val="00713580"/>
    <w:rsid w:val="0071359A"/>
    <w:rsid w:val="007141EB"/>
    <w:rsid w:val="007143F4"/>
    <w:rsid w:val="0071446D"/>
    <w:rsid w:val="007153A7"/>
    <w:rsid w:val="007158E0"/>
    <w:rsid w:val="00715900"/>
    <w:rsid w:val="00715C5E"/>
    <w:rsid w:val="00715C7C"/>
    <w:rsid w:val="00715C8F"/>
    <w:rsid w:val="0071602F"/>
    <w:rsid w:val="007164B5"/>
    <w:rsid w:val="0071766A"/>
    <w:rsid w:val="007200A9"/>
    <w:rsid w:val="007200B4"/>
    <w:rsid w:val="007201AB"/>
    <w:rsid w:val="00720251"/>
    <w:rsid w:val="00720EFB"/>
    <w:rsid w:val="00721221"/>
    <w:rsid w:val="007235DB"/>
    <w:rsid w:val="007245DB"/>
    <w:rsid w:val="007254EC"/>
    <w:rsid w:val="00730095"/>
    <w:rsid w:val="007302E3"/>
    <w:rsid w:val="0073031B"/>
    <w:rsid w:val="0073035F"/>
    <w:rsid w:val="0073080C"/>
    <w:rsid w:val="00731CF2"/>
    <w:rsid w:val="00732416"/>
    <w:rsid w:val="00732828"/>
    <w:rsid w:val="00732939"/>
    <w:rsid w:val="00732955"/>
    <w:rsid w:val="007339BE"/>
    <w:rsid w:val="00733BFA"/>
    <w:rsid w:val="00734276"/>
    <w:rsid w:val="00734872"/>
    <w:rsid w:val="00735370"/>
    <w:rsid w:val="007354CE"/>
    <w:rsid w:val="007362BC"/>
    <w:rsid w:val="00736828"/>
    <w:rsid w:val="0074023D"/>
    <w:rsid w:val="007402DE"/>
    <w:rsid w:val="0074135A"/>
    <w:rsid w:val="0074179E"/>
    <w:rsid w:val="007421D2"/>
    <w:rsid w:val="00742F5B"/>
    <w:rsid w:val="00744157"/>
    <w:rsid w:val="00744699"/>
    <w:rsid w:val="00746CB6"/>
    <w:rsid w:val="00747145"/>
    <w:rsid w:val="00747398"/>
    <w:rsid w:val="00750297"/>
    <w:rsid w:val="00751066"/>
    <w:rsid w:val="007510EE"/>
    <w:rsid w:val="007516B7"/>
    <w:rsid w:val="00751B59"/>
    <w:rsid w:val="00752394"/>
    <w:rsid w:val="00753882"/>
    <w:rsid w:val="007539CB"/>
    <w:rsid w:val="0075405B"/>
    <w:rsid w:val="007552F1"/>
    <w:rsid w:val="007556BE"/>
    <w:rsid w:val="00755B1B"/>
    <w:rsid w:val="00755B56"/>
    <w:rsid w:val="00755EB0"/>
    <w:rsid w:val="00756B5F"/>
    <w:rsid w:val="007570D2"/>
    <w:rsid w:val="007601B4"/>
    <w:rsid w:val="0076117F"/>
    <w:rsid w:val="00762105"/>
    <w:rsid w:val="0076255F"/>
    <w:rsid w:val="0076465B"/>
    <w:rsid w:val="0076634D"/>
    <w:rsid w:val="00766B15"/>
    <w:rsid w:val="00766EDB"/>
    <w:rsid w:val="00766F3D"/>
    <w:rsid w:val="00767B54"/>
    <w:rsid w:val="00767F73"/>
    <w:rsid w:val="0077093F"/>
    <w:rsid w:val="007715C5"/>
    <w:rsid w:val="00771C51"/>
    <w:rsid w:val="0077424D"/>
    <w:rsid w:val="00774A86"/>
    <w:rsid w:val="00775976"/>
    <w:rsid w:val="00775E8B"/>
    <w:rsid w:val="00776345"/>
    <w:rsid w:val="00776658"/>
    <w:rsid w:val="007766EA"/>
    <w:rsid w:val="00776A0E"/>
    <w:rsid w:val="00776BFB"/>
    <w:rsid w:val="00776DBF"/>
    <w:rsid w:val="00777768"/>
    <w:rsid w:val="00777902"/>
    <w:rsid w:val="007779B7"/>
    <w:rsid w:val="00777F2B"/>
    <w:rsid w:val="007807BF"/>
    <w:rsid w:val="00780872"/>
    <w:rsid w:val="007827E5"/>
    <w:rsid w:val="00782CB1"/>
    <w:rsid w:val="0078448E"/>
    <w:rsid w:val="00784578"/>
    <w:rsid w:val="00784746"/>
    <w:rsid w:val="00785B0C"/>
    <w:rsid w:val="00785C19"/>
    <w:rsid w:val="00785DE0"/>
    <w:rsid w:val="007860B5"/>
    <w:rsid w:val="00786C52"/>
    <w:rsid w:val="00787293"/>
    <w:rsid w:val="00790C7E"/>
    <w:rsid w:val="007914EF"/>
    <w:rsid w:val="00791C85"/>
    <w:rsid w:val="007927EC"/>
    <w:rsid w:val="00792CA2"/>
    <w:rsid w:val="00793635"/>
    <w:rsid w:val="007937D9"/>
    <w:rsid w:val="007938BF"/>
    <w:rsid w:val="007940BA"/>
    <w:rsid w:val="007953C0"/>
    <w:rsid w:val="00795D90"/>
    <w:rsid w:val="00795DD2"/>
    <w:rsid w:val="007961F5"/>
    <w:rsid w:val="007965E7"/>
    <w:rsid w:val="00796634"/>
    <w:rsid w:val="0079693A"/>
    <w:rsid w:val="00796C70"/>
    <w:rsid w:val="0079708F"/>
    <w:rsid w:val="007972FD"/>
    <w:rsid w:val="007975C8"/>
    <w:rsid w:val="007A01A1"/>
    <w:rsid w:val="007A03B2"/>
    <w:rsid w:val="007A0AF2"/>
    <w:rsid w:val="007A1603"/>
    <w:rsid w:val="007A2F9F"/>
    <w:rsid w:val="007A38E1"/>
    <w:rsid w:val="007A3911"/>
    <w:rsid w:val="007A53F9"/>
    <w:rsid w:val="007A5893"/>
    <w:rsid w:val="007A6000"/>
    <w:rsid w:val="007A6C45"/>
    <w:rsid w:val="007A6ED0"/>
    <w:rsid w:val="007A7BB2"/>
    <w:rsid w:val="007B0E9C"/>
    <w:rsid w:val="007B130A"/>
    <w:rsid w:val="007B1B82"/>
    <w:rsid w:val="007B2884"/>
    <w:rsid w:val="007B356C"/>
    <w:rsid w:val="007B39E7"/>
    <w:rsid w:val="007B41C9"/>
    <w:rsid w:val="007B4817"/>
    <w:rsid w:val="007B4CFE"/>
    <w:rsid w:val="007B4D7A"/>
    <w:rsid w:val="007B4DAB"/>
    <w:rsid w:val="007B4E55"/>
    <w:rsid w:val="007B530B"/>
    <w:rsid w:val="007B5FBD"/>
    <w:rsid w:val="007B6053"/>
    <w:rsid w:val="007B61DE"/>
    <w:rsid w:val="007B6BB9"/>
    <w:rsid w:val="007B716C"/>
    <w:rsid w:val="007B7863"/>
    <w:rsid w:val="007B7B2F"/>
    <w:rsid w:val="007C02A5"/>
    <w:rsid w:val="007C02E9"/>
    <w:rsid w:val="007C1046"/>
    <w:rsid w:val="007C14B6"/>
    <w:rsid w:val="007C1589"/>
    <w:rsid w:val="007C216C"/>
    <w:rsid w:val="007C2395"/>
    <w:rsid w:val="007C2795"/>
    <w:rsid w:val="007C28BE"/>
    <w:rsid w:val="007C2A61"/>
    <w:rsid w:val="007C2FAB"/>
    <w:rsid w:val="007C3298"/>
    <w:rsid w:val="007C38C9"/>
    <w:rsid w:val="007C4B68"/>
    <w:rsid w:val="007C55A0"/>
    <w:rsid w:val="007C66D5"/>
    <w:rsid w:val="007C72E2"/>
    <w:rsid w:val="007C75AC"/>
    <w:rsid w:val="007D0DCA"/>
    <w:rsid w:val="007D0FA9"/>
    <w:rsid w:val="007D1557"/>
    <w:rsid w:val="007D21AA"/>
    <w:rsid w:val="007D240F"/>
    <w:rsid w:val="007D3979"/>
    <w:rsid w:val="007D3CA0"/>
    <w:rsid w:val="007D46E9"/>
    <w:rsid w:val="007D5444"/>
    <w:rsid w:val="007D59F6"/>
    <w:rsid w:val="007D6279"/>
    <w:rsid w:val="007D628B"/>
    <w:rsid w:val="007D70FE"/>
    <w:rsid w:val="007D7264"/>
    <w:rsid w:val="007E0A60"/>
    <w:rsid w:val="007E0F50"/>
    <w:rsid w:val="007E16E8"/>
    <w:rsid w:val="007E20E3"/>
    <w:rsid w:val="007E2198"/>
    <w:rsid w:val="007E28F6"/>
    <w:rsid w:val="007E2D42"/>
    <w:rsid w:val="007E3080"/>
    <w:rsid w:val="007E30FB"/>
    <w:rsid w:val="007E34A5"/>
    <w:rsid w:val="007E3C0D"/>
    <w:rsid w:val="007E4118"/>
    <w:rsid w:val="007E4563"/>
    <w:rsid w:val="007E490C"/>
    <w:rsid w:val="007E5074"/>
    <w:rsid w:val="007E5551"/>
    <w:rsid w:val="007E5B2A"/>
    <w:rsid w:val="007E5BE7"/>
    <w:rsid w:val="007E6326"/>
    <w:rsid w:val="007E66C6"/>
    <w:rsid w:val="007E6FFC"/>
    <w:rsid w:val="007E71C1"/>
    <w:rsid w:val="007E74F2"/>
    <w:rsid w:val="007E78D7"/>
    <w:rsid w:val="007E7D9B"/>
    <w:rsid w:val="007F0D8C"/>
    <w:rsid w:val="007F1B2A"/>
    <w:rsid w:val="007F1BCA"/>
    <w:rsid w:val="007F2736"/>
    <w:rsid w:val="007F275D"/>
    <w:rsid w:val="007F31D0"/>
    <w:rsid w:val="007F4159"/>
    <w:rsid w:val="007F421D"/>
    <w:rsid w:val="007F49A4"/>
    <w:rsid w:val="007F534D"/>
    <w:rsid w:val="007F5E8B"/>
    <w:rsid w:val="007F70BA"/>
    <w:rsid w:val="007F7542"/>
    <w:rsid w:val="007F78FD"/>
    <w:rsid w:val="007F7B61"/>
    <w:rsid w:val="0080069E"/>
    <w:rsid w:val="00800BDB"/>
    <w:rsid w:val="00801BAE"/>
    <w:rsid w:val="008024B8"/>
    <w:rsid w:val="00802772"/>
    <w:rsid w:val="0080325F"/>
    <w:rsid w:val="00804078"/>
    <w:rsid w:val="008047C9"/>
    <w:rsid w:val="0080597A"/>
    <w:rsid w:val="00805E74"/>
    <w:rsid w:val="00806A37"/>
    <w:rsid w:val="00806C2B"/>
    <w:rsid w:val="008070DC"/>
    <w:rsid w:val="00807771"/>
    <w:rsid w:val="00810051"/>
    <w:rsid w:val="00810875"/>
    <w:rsid w:val="00811344"/>
    <w:rsid w:val="0081136F"/>
    <w:rsid w:val="00811592"/>
    <w:rsid w:val="00811CAC"/>
    <w:rsid w:val="00811D8D"/>
    <w:rsid w:val="00812337"/>
    <w:rsid w:val="00813085"/>
    <w:rsid w:val="00813DD4"/>
    <w:rsid w:val="00813EC9"/>
    <w:rsid w:val="00813EFD"/>
    <w:rsid w:val="00813FF2"/>
    <w:rsid w:val="00815454"/>
    <w:rsid w:val="00815B00"/>
    <w:rsid w:val="00816585"/>
    <w:rsid w:val="00816D80"/>
    <w:rsid w:val="008172B3"/>
    <w:rsid w:val="00817C21"/>
    <w:rsid w:val="00820CC7"/>
    <w:rsid w:val="00821D8B"/>
    <w:rsid w:val="008224EB"/>
    <w:rsid w:val="00823061"/>
    <w:rsid w:val="0082340B"/>
    <w:rsid w:val="00823F91"/>
    <w:rsid w:val="00824CA9"/>
    <w:rsid w:val="00824E12"/>
    <w:rsid w:val="00826028"/>
    <w:rsid w:val="00826989"/>
    <w:rsid w:val="008274EC"/>
    <w:rsid w:val="00827568"/>
    <w:rsid w:val="0083058A"/>
    <w:rsid w:val="008311A5"/>
    <w:rsid w:val="008316BE"/>
    <w:rsid w:val="00831E20"/>
    <w:rsid w:val="008348A6"/>
    <w:rsid w:val="00834A20"/>
    <w:rsid w:val="00834C76"/>
    <w:rsid w:val="00834F22"/>
    <w:rsid w:val="00835061"/>
    <w:rsid w:val="008351C0"/>
    <w:rsid w:val="008379A3"/>
    <w:rsid w:val="0084038A"/>
    <w:rsid w:val="00840FB2"/>
    <w:rsid w:val="0084121B"/>
    <w:rsid w:val="00841329"/>
    <w:rsid w:val="0084189D"/>
    <w:rsid w:val="00842140"/>
    <w:rsid w:val="00842523"/>
    <w:rsid w:val="0084275C"/>
    <w:rsid w:val="008433D7"/>
    <w:rsid w:val="008437EB"/>
    <w:rsid w:val="0084396D"/>
    <w:rsid w:val="00843A44"/>
    <w:rsid w:val="00843AB7"/>
    <w:rsid w:val="008440F2"/>
    <w:rsid w:val="00844232"/>
    <w:rsid w:val="00844D68"/>
    <w:rsid w:val="00844ECF"/>
    <w:rsid w:val="00844F4C"/>
    <w:rsid w:val="0084587C"/>
    <w:rsid w:val="00845C6A"/>
    <w:rsid w:val="00845CD3"/>
    <w:rsid w:val="008461A5"/>
    <w:rsid w:val="0084631A"/>
    <w:rsid w:val="008469A0"/>
    <w:rsid w:val="00846A4E"/>
    <w:rsid w:val="00846AC4"/>
    <w:rsid w:val="00846CDE"/>
    <w:rsid w:val="00846F62"/>
    <w:rsid w:val="0085017F"/>
    <w:rsid w:val="00850301"/>
    <w:rsid w:val="00851EB3"/>
    <w:rsid w:val="00852CF3"/>
    <w:rsid w:val="00852F47"/>
    <w:rsid w:val="00853638"/>
    <w:rsid w:val="00853919"/>
    <w:rsid w:val="00853B21"/>
    <w:rsid w:val="008543C0"/>
    <w:rsid w:val="0085446A"/>
    <w:rsid w:val="0085469F"/>
    <w:rsid w:val="00855015"/>
    <w:rsid w:val="008563F5"/>
    <w:rsid w:val="00856524"/>
    <w:rsid w:val="00856A01"/>
    <w:rsid w:val="00857317"/>
    <w:rsid w:val="0086007D"/>
    <w:rsid w:val="0086369E"/>
    <w:rsid w:val="00863B8C"/>
    <w:rsid w:val="00863C21"/>
    <w:rsid w:val="00863E59"/>
    <w:rsid w:val="0086402F"/>
    <w:rsid w:val="00864DB4"/>
    <w:rsid w:val="00864EA5"/>
    <w:rsid w:val="00864F7E"/>
    <w:rsid w:val="00865498"/>
    <w:rsid w:val="008657F8"/>
    <w:rsid w:val="008658AF"/>
    <w:rsid w:val="00865984"/>
    <w:rsid w:val="008664BD"/>
    <w:rsid w:val="008673F4"/>
    <w:rsid w:val="008674BB"/>
    <w:rsid w:val="008679B4"/>
    <w:rsid w:val="00867A45"/>
    <w:rsid w:val="00867E09"/>
    <w:rsid w:val="008704E8"/>
    <w:rsid w:val="00870837"/>
    <w:rsid w:val="008708BD"/>
    <w:rsid w:val="00871B7A"/>
    <w:rsid w:val="00872D3C"/>
    <w:rsid w:val="0087412F"/>
    <w:rsid w:val="008754B7"/>
    <w:rsid w:val="00875546"/>
    <w:rsid w:val="00875AC3"/>
    <w:rsid w:val="0087625F"/>
    <w:rsid w:val="008766BB"/>
    <w:rsid w:val="00877C0A"/>
    <w:rsid w:val="008802B8"/>
    <w:rsid w:val="00880336"/>
    <w:rsid w:val="00880B63"/>
    <w:rsid w:val="00881052"/>
    <w:rsid w:val="0088130C"/>
    <w:rsid w:val="00883481"/>
    <w:rsid w:val="00884100"/>
    <w:rsid w:val="00884326"/>
    <w:rsid w:val="00884610"/>
    <w:rsid w:val="00884ED9"/>
    <w:rsid w:val="00885212"/>
    <w:rsid w:val="00885D1D"/>
    <w:rsid w:val="00886529"/>
    <w:rsid w:val="0088657F"/>
    <w:rsid w:val="00886CE9"/>
    <w:rsid w:val="008873C8"/>
    <w:rsid w:val="00887A09"/>
    <w:rsid w:val="008903D5"/>
    <w:rsid w:val="0089130B"/>
    <w:rsid w:val="008914D7"/>
    <w:rsid w:val="0089159B"/>
    <w:rsid w:val="0089288E"/>
    <w:rsid w:val="0089356E"/>
    <w:rsid w:val="00893953"/>
    <w:rsid w:val="00893CE9"/>
    <w:rsid w:val="00893F52"/>
    <w:rsid w:val="00894231"/>
    <w:rsid w:val="00894B54"/>
    <w:rsid w:val="00894D4E"/>
    <w:rsid w:val="00894F0A"/>
    <w:rsid w:val="00894FEC"/>
    <w:rsid w:val="0089503D"/>
    <w:rsid w:val="00895102"/>
    <w:rsid w:val="00896494"/>
    <w:rsid w:val="00896F5E"/>
    <w:rsid w:val="00897A89"/>
    <w:rsid w:val="00897FB6"/>
    <w:rsid w:val="008A04A1"/>
    <w:rsid w:val="008A0CCA"/>
    <w:rsid w:val="008A11CE"/>
    <w:rsid w:val="008A1A42"/>
    <w:rsid w:val="008A1E32"/>
    <w:rsid w:val="008A20BA"/>
    <w:rsid w:val="008A27A1"/>
    <w:rsid w:val="008A39EB"/>
    <w:rsid w:val="008A3A26"/>
    <w:rsid w:val="008A54D4"/>
    <w:rsid w:val="008A58BB"/>
    <w:rsid w:val="008A62F7"/>
    <w:rsid w:val="008A7645"/>
    <w:rsid w:val="008A7CC7"/>
    <w:rsid w:val="008B02E8"/>
    <w:rsid w:val="008B032C"/>
    <w:rsid w:val="008B0C52"/>
    <w:rsid w:val="008B192B"/>
    <w:rsid w:val="008B1B2D"/>
    <w:rsid w:val="008B2CC3"/>
    <w:rsid w:val="008B3431"/>
    <w:rsid w:val="008B3560"/>
    <w:rsid w:val="008B365C"/>
    <w:rsid w:val="008B3D73"/>
    <w:rsid w:val="008B3E31"/>
    <w:rsid w:val="008B459C"/>
    <w:rsid w:val="008B4698"/>
    <w:rsid w:val="008B5F4E"/>
    <w:rsid w:val="008B6181"/>
    <w:rsid w:val="008B64D5"/>
    <w:rsid w:val="008B752A"/>
    <w:rsid w:val="008B7A9D"/>
    <w:rsid w:val="008B7AB3"/>
    <w:rsid w:val="008C07E8"/>
    <w:rsid w:val="008C0EB3"/>
    <w:rsid w:val="008C2200"/>
    <w:rsid w:val="008C268F"/>
    <w:rsid w:val="008C3115"/>
    <w:rsid w:val="008C34E6"/>
    <w:rsid w:val="008C38E1"/>
    <w:rsid w:val="008C3C67"/>
    <w:rsid w:val="008C4393"/>
    <w:rsid w:val="008C5282"/>
    <w:rsid w:val="008C6469"/>
    <w:rsid w:val="008C681C"/>
    <w:rsid w:val="008C7643"/>
    <w:rsid w:val="008D098A"/>
    <w:rsid w:val="008D0EE5"/>
    <w:rsid w:val="008D13B8"/>
    <w:rsid w:val="008D1957"/>
    <w:rsid w:val="008D2600"/>
    <w:rsid w:val="008D29CD"/>
    <w:rsid w:val="008D2F89"/>
    <w:rsid w:val="008D3147"/>
    <w:rsid w:val="008D37C3"/>
    <w:rsid w:val="008D4647"/>
    <w:rsid w:val="008D4800"/>
    <w:rsid w:val="008D5674"/>
    <w:rsid w:val="008D580C"/>
    <w:rsid w:val="008D5F7C"/>
    <w:rsid w:val="008D6224"/>
    <w:rsid w:val="008D6A08"/>
    <w:rsid w:val="008D724F"/>
    <w:rsid w:val="008D7472"/>
    <w:rsid w:val="008D7A7D"/>
    <w:rsid w:val="008D7D64"/>
    <w:rsid w:val="008E043E"/>
    <w:rsid w:val="008E0DCD"/>
    <w:rsid w:val="008E1F57"/>
    <w:rsid w:val="008E3E73"/>
    <w:rsid w:val="008E42BB"/>
    <w:rsid w:val="008E5729"/>
    <w:rsid w:val="008E5B2C"/>
    <w:rsid w:val="008E63E0"/>
    <w:rsid w:val="008E6D14"/>
    <w:rsid w:val="008E77B3"/>
    <w:rsid w:val="008E783F"/>
    <w:rsid w:val="008E7B5E"/>
    <w:rsid w:val="008E7EAD"/>
    <w:rsid w:val="008F0109"/>
    <w:rsid w:val="008F0559"/>
    <w:rsid w:val="008F0E03"/>
    <w:rsid w:val="008F21EA"/>
    <w:rsid w:val="008F2401"/>
    <w:rsid w:val="008F27B2"/>
    <w:rsid w:val="008F2DAA"/>
    <w:rsid w:val="008F304E"/>
    <w:rsid w:val="008F35CE"/>
    <w:rsid w:val="008F477F"/>
    <w:rsid w:val="008F51B7"/>
    <w:rsid w:val="008F560E"/>
    <w:rsid w:val="008F5B4C"/>
    <w:rsid w:val="008F5C18"/>
    <w:rsid w:val="008F5D96"/>
    <w:rsid w:val="008F63F8"/>
    <w:rsid w:val="008F6D1A"/>
    <w:rsid w:val="008F7B1F"/>
    <w:rsid w:val="008F7BD8"/>
    <w:rsid w:val="0090020D"/>
    <w:rsid w:val="00901FF8"/>
    <w:rsid w:val="00903ABE"/>
    <w:rsid w:val="009040B9"/>
    <w:rsid w:val="0090430B"/>
    <w:rsid w:val="00905F67"/>
    <w:rsid w:val="009061AE"/>
    <w:rsid w:val="009061F3"/>
    <w:rsid w:val="00906362"/>
    <w:rsid w:val="00907CAD"/>
    <w:rsid w:val="00907D3B"/>
    <w:rsid w:val="009102B3"/>
    <w:rsid w:val="00911795"/>
    <w:rsid w:val="00911FDB"/>
    <w:rsid w:val="00912794"/>
    <w:rsid w:val="00912BD9"/>
    <w:rsid w:val="00912FC0"/>
    <w:rsid w:val="009133FC"/>
    <w:rsid w:val="00913BCF"/>
    <w:rsid w:val="009149E5"/>
    <w:rsid w:val="00914BE6"/>
    <w:rsid w:val="00914BF9"/>
    <w:rsid w:val="00915132"/>
    <w:rsid w:val="0091563B"/>
    <w:rsid w:val="00915EA0"/>
    <w:rsid w:val="00916310"/>
    <w:rsid w:val="009163C9"/>
    <w:rsid w:val="00916600"/>
    <w:rsid w:val="00916BE8"/>
    <w:rsid w:val="00917CFF"/>
    <w:rsid w:val="00920D63"/>
    <w:rsid w:val="00920FBA"/>
    <w:rsid w:val="009211C9"/>
    <w:rsid w:val="00921BFC"/>
    <w:rsid w:val="00921FF0"/>
    <w:rsid w:val="0092436D"/>
    <w:rsid w:val="009243BB"/>
    <w:rsid w:val="0092540D"/>
    <w:rsid w:val="00925615"/>
    <w:rsid w:val="00926102"/>
    <w:rsid w:val="00926722"/>
    <w:rsid w:val="00926864"/>
    <w:rsid w:val="00926988"/>
    <w:rsid w:val="0093020E"/>
    <w:rsid w:val="0093150C"/>
    <w:rsid w:val="009315B3"/>
    <w:rsid w:val="00932B06"/>
    <w:rsid w:val="009330BB"/>
    <w:rsid w:val="00933163"/>
    <w:rsid w:val="00933570"/>
    <w:rsid w:val="00933A70"/>
    <w:rsid w:val="00934858"/>
    <w:rsid w:val="00935225"/>
    <w:rsid w:val="00935645"/>
    <w:rsid w:val="0093571B"/>
    <w:rsid w:val="00935EFC"/>
    <w:rsid w:val="0093642E"/>
    <w:rsid w:val="009371D2"/>
    <w:rsid w:val="00937795"/>
    <w:rsid w:val="00937E8B"/>
    <w:rsid w:val="00940121"/>
    <w:rsid w:val="00940234"/>
    <w:rsid w:val="0094029D"/>
    <w:rsid w:val="00941147"/>
    <w:rsid w:val="00941AB0"/>
    <w:rsid w:val="00942091"/>
    <w:rsid w:val="00944098"/>
    <w:rsid w:val="009440CF"/>
    <w:rsid w:val="009445BD"/>
    <w:rsid w:val="00944C37"/>
    <w:rsid w:val="00944E02"/>
    <w:rsid w:val="00944F8B"/>
    <w:rsid w:val="00945B5B"/>
    <w:rsid w:val="00946A5A"/>
    <w:rsid w:val="009479AB"/>
    <w:rsid w:val="00950017"/>
    <w:rsid w:val="0095066E"/>
    <w:rsid w:val="00950AD4"/>
    <w:rsid w:val="00950B1F"/>
    <w:rsid w:val="0095128B"/>
    <w:rsid w:val="00951C48"/>
    <w:rsid w:val="00951F0F"/>
    <w:rsid w:val="00951F42"/>
    <w:rsid w:val="00952168"/>
    <w:rsid w:val="0095229C"/>
    <w:rsid w:val="009524E2"/>
    <w:rsid w:val="0095335D"/>
    <w:rsid w:val="00953C0D"/>
    <w:rsid w:val="009547D0"/>
    <w:rsid w:val="009549C5"/>
    <w:rsid w:val="00955A9C"/>
    <w:rsid w:val="009560C3"/>
    <w:rsid w:val="00956217"/>
    <w:rsid w:val="00957B03"/>
    <w:rsid w:val="00957D4A"/>
    <w:rsid w:val="00957E99"/>
    <w:rsid w:val="00960192"/>
    <w:rsid w:val="009606BA"/>
    <w:rsid w:val="00960CDE"/>
    <w:rsid w:val="00961238"/>
    <w:rsid w:val="00961633"/>
    <w:rsid w:val="0096166E"/>
    <w:rsid w:val="0096199A"/>
    <w:rsid w:val="00962805"/>
    <w:rsid w:val="0096299F"/>
    <w:rsid w:val="00964F4B"/>
    <w:rsid w:val="00965A7B"/>
    <w:rsid w:val="00965D83"/>
    <w:rsid w:val="00966211"/>
    <w:rsid w:val="00966450"/>
    <w:rsid w:val="00966722"/>
    <w:rsid w:val="00966733"/>
    <w:rsid w:val="00966BAB"/>
    <w:rsid w:val="0097028A"/>
    <w:rsid w:val="00970572"/>
    <w:rsid w:val="00970751"/>
    <w:rsid w:val="00971960"/>
    <w:rsid w:val="00971C2C"/>
    <w:rsid w:val="00971C5C"/>
    <w:rsid w:val="00971FEC"/>
    <w:rsid w:val="0097438C"/>
    <w:rsid w:val="00974EA1"/>
    <w:rsid w:val="00975480"/>
    <w:rsid w:val="00976254"/>
    <w:rsid w:val="00976317"/>
    <w:rsid w:val="009766AF"/>
    <w:rsid w:val="009766E8"/>
    <w:rsid w:val="00980AD6"/>
    <w:rsid w:val="00980AF3"/>
    <w:rsid w:val="00980C54"/>
    <w:rsid w:val="00981553"/>
    <w:rsid w:val="009829A1"/>
    <w:rsid w:val="00982ABA"/>
    <w:rsid w:val="00982BC3"/>
    <w:rsid w:val="009830FD"/>
    <w:rsid w:val="009834C8"/>
    <w:rsid w:val="00983BDB"/>
    <w:rsid w:val="0098426C"/>
    <w:rsid w:val="009856D6"/>
    <w:rsid w:val="00986414"/>
    <w:rsid w:val="0098669F"/>
    <w:rsid w:val="00986CF9"/>
    <w:rsid w:val="009870A5"/>
    <w:rsid w:val="00987223"/>
    <w:rsid w:val="00987757"/>
    <w:rsid w:val="00987F0F"/>
    <w:rsid w:val="0099157F"/>
    <w:rsid w:val="00991C97"/>
    <w:rsid w:val="00992510"/>
    <w:rsid w:val="00993086"/>
    <w:rsid w:val="00993619"/>
    <w:rsid w:val="0099433F"/>
    <w:rsid w:val="00994E3D"/>
    <w:rsid w:val="0099511E"/>
    <w:rsid w:val="00995596"/>
    <w:rsid w:val="00996029"/>
    <w:rsid w:val="0099608A"/>
    <w:rsid w:val="00996BB2"/>
    <w:rsid w:val="009A1144"/>
    <w:rsid w:val="009A136B"/>
    <w:rsid w:val="009A13DD"/>
    <w:rsid w:val="009A16CE"/>
    <w:rsid w:val="009A20C4"/>
    <w:rsid w:val="009A27FD"/>
    <w:rsid w:val="009A3191"/>
    <w:rsid w:val="009A31C0"/>
    <w:rsid w:val="009A3A97"/>
    <w:rsid w:val="009A3B12"/>
    <w:rsid w:val="009A5998"/>
    <w:rsid w:val="009A5C75"/>
    <w:rsid w:val="009A67C6"/>
    <w:rsid w:val="009A6E71"/>
    <w:rsid w:val="009A7097"/>
    <w:rsid w:val="009B033C"/>
    <w:rsid w:val="009B05D1"/>
    <w:rsid w:val="009B0601"/>
    <w:rsid w:val="009B1111"/>
    <w:rsid w:val="009B184D"/>
    <w:rsid w:val="009B1E18"/>
    <w:rsid w:val="009B2FF7"/>
    <w:rsid w:val="009B39B2"/>
    <w:rsid w:val="009B4119"/>
    <w:rsid w:val="009B45E5"/>
    <w:rsid w:val="009B51A6"/>
    <w:rsid w:val="009B59D7"/>
    <w:rsid w:val="009B5B85"/>
    <w:rsid w:val="009B5DA2"/>
    <w:rsid w:val="009B621C"/>
    <w:rsid w:val="009B6B2D"/>
    <w:rsid w:val="009B6F90"/>
    <w:rsid w:val="009C04E6"/>
    <w:rsid w:val="009C070E"/>
    <w:rsid w:val="009C0A6A"/>
    <w:rsid w:val="009C2265"/>
    <w:rsid w:val="009C2557"/>
    <w:rsid w:val="009C2653"/>
    <w:rsid w:val="009C2BAF"/>
    <w:rsid w:val="009C2FCE"/>
    <w:rsid w:val="009C32E4"/>
    <w:rsid w:val="009C3FC4"/>
    <w:rsid w:val="009C4A5D"/>
    <w:rsid w:val="009C4BE9"/>
    <w:rsid w:val="009C6220"/>
    <w:rsid w:val="009C629D"/>
    <w:rsid w:val="009C681F"/>
    <w:rsid w:val="009C7342"/>
    <w:rsid w:val="009C78AD"/>
    <w:rsid w:val="009C7A0C"/>
    <w:rsid w:val="009C7BF6"/>
    <w:rsid w:val="009C7C7D"/>
    <w:rsid w:val="009C7F24"/>
    <w:rsid w:val="009D0059"/>
    <w:rsid w:val="009D08A6"/>
    <w:rsid w:val="009D094C"/>
    <w:rsid w:val="009D0991"/>
    <w:rsid w:val="009D0E54"/>
    <w:rsid w:val="009D108B"/>
    <w:rsid w:val="009D1A0F"/>
    <w:rsid w:val="009D221D"/>
    <w:rsid w:val="009D27F4"/>
    <w:rsid w:val="009D3FA0"/>
    <w:rsid w:val="009D45BF"/>
    <w:rsid w:val="009D4964"/>
    <w:rsid w:val="009D4F9C"/>
    <w:rsid w:val="009D56D4"/>
    <w:rsid w:val="009D5857"/>
    <w:rsid w:val="009D5CB4"/>
    <w:rsid w:val="009D6601"/>
    <w:rsid w:val="009D6CD8"/>
    <w:rsid w:val="009D6E6B"/>
    <w:rsid w:val="009D77D1"/>
    <w:rsid w:val="009E0F22"/>
    <w:rsid w:val="009E1433"/>
    <w:rsid w:val="009E1C2B"/>
    <w:rsid w:val="009E1F08"/>
    <w:rsid w:val="009E4656"/>
    <w:rsid w:val="009E48AD"/>
    <w:rsid w:val="009E4BBD"/>
    <w:rsid w:val="009E4C76"/>
    <w:rsid w:val="009E5261"/>
    <w:rsid w:val="009E57E4"/>
    <w:rsid w:val="009E5B25"/>
    <w:rsid w:val="009E5DB6"/>
    <w:rsid w:val="009E5F4E"/>
    <w:rsid w:val="009E65A1"/>
    <w:rsid w:val="009E7450"/>
    <w:rsid w:val="009F0CCE"/>
    <w:rsid w:val="009F0D41"/>
    <w:rsid w:val="009F0D8D"/>
    <w:rsid w:val="009F12C2"/>
    <w:rsid w:val="009F12F7"/>
    <w:rsid w:val="009F1B63"/>
    <w:rsid w:val="009F2571"/>
    <w:rsid w:val="009F265B"/>
    <w:rsid w:val="009F30EC"/>
    <w:rsid w:val="009F3982"/>
    <w:rsid w:val="009F3FA0"/>
    <w:rsid w:val="009F41A0"/>
    <w:rsid w:val="009F5967"/>
    <w:rsid w:val="009F5A2E"/>
    <w:rsid w:val="009F5CE1"/>
    <w:rsid w:val="009F5D65"/>
    <w:rsid w:val="009F6652"/>
    <w:rsid w:val="009F6CBE"/>
    <w:rsid w:val="009F6DA2"/>
    <w:rsid w:val="009F70D0"/>
    <w:rsid w:val="009F71B3"/>
    <w:rsid w:val="009F72F8"/>
    <w:rsid w:val="00A00243"/>
    <w:rsid w:val="00A00DF5"/>
    <w:rsid w:val="00A00F20"/>
    <w:rsid w:val="00A023F2"/>
    <w:rsid w:val="00A0256D"/>
    <w:rsid w:val="00A03C4B"/>
    <w:rsid w:val="00A04144"/>
    <w:rsid w:val="00A0456B"/>
    <w:rsid w:val="00A04C4F"/>
    <w:rsid w:val="00A04D99"/>
    <w:rsid w:val="00A06175"/>
    <w:rsid w:val="00A07669"/>
    <w:rsid w:val="00A07C7D"/>
    <w:rsid w:val="00A101CE"/>
    <w:rsid w:val="00A107A4"/>
    <w:rsid w:val="00A10DC9"/>
    <w:rsid w:val="00A118CF"/>
    <w:rsid w:val="00A11F33"/>
    <w:rsid w:val="00A133B4"/>
    <w:rsid w:val="00A13D72"/>
    <w:rsid w:val="00A14314"/>
    <w:rsid w:val="00A14384"/>
    <w:rsid w:val="00A143BF"/>
    <w:rsid w:val="00A147F8"/>
    <w:rsid w:val="00A14B0F"/>
    <w:rsid w:val="00A14BBE"/>
    <w:rsid w:val="00A158A2"/>
    <w:rsid w:val="00A15C6A"/>
    <w:rsid w:val="00A16A2B"/>
    <w:rsid w:val="00A16C17"/>
    <w:rsid w:val="00A1705D"/>
    <w:rsid w:val="00A1716B"/>
    <w:rsid w:val="00A17FA7"/>
    <w:rsid w:val="00A204BD"/>
    <w:rsid w:val="00A206C1"/>
    <w:rsid w:val="00A21733"/>
    <w:rsid w:val="00A2218B"/>
    <w:rsid w:val="00A2357E"/>
    <w:rsid w:val="00A237F6"/>
    <w:rsid w:val="00A24736"/>
    <w:rsid w:val="00A248C0"/>
    <w:rsid w:val="00A253F6"/>
    <w:rsid w:val="00A25663"/>
    <w:rsid w:val="00A25804"/>
    <w:rsid w:val="00A274CB"/>
    <w:rsid w:val="00A274F6"/>
    <w:rsid w:val="00A30513"/>
    <w:rsid w:val="00A305CB"/>
    <w:rsid w:val="00A31101"/>
    <w:rsid w:val="00A31D3C"/>
    <w:rsid w:val="00A31F84"/>
    <w:rsid w:val="00A3207D"/>
    <w:rsid w:val="00A3221E"/>
    <w:rsid w:val="00A338C4"/>
    <w:rsid w:val="00A3484A"/>
    <w:rsid w:val="00A34A96"/>
    <w:rsid w:val="00A34BBF"/>
    <w:rsid w:val="00A36E0D"/>
    <w:rsid w:val="00A374DC"/>
    <w:rsid w:val="00A37A9D"/>
    <w:rsid w:val="00A37E87"/>
    <w:rsid w:val="00A40BD8"/>
    <w:rsid w:val="00A40C0C"/>
    <w:rsid w:val="00A418E2"/>
    <w:rsid w:val="00A42222"/>
    <w:rsid w:val="00A4265C"/>
    <w:rsid w:val="00A42995"/>
    <w:rsid w:val="00A42BCA"/>
    <w:rsid w:val="00A43A76"/>
    <w:rsid w:val="00A4540E"/>
    <w:rsid w:val="00A45511"/>
    <w:rsid w:val="00A45CAC"/>
    <w:rsid w:val="00A45EAC"/>
    <w:rsid w:val="00A46B92"/>
    <w:rsid w:val="00A46CAE"/>
    <w:rsid w:val="00A46D1A"/>
    <w:rsid w:val="00A47CC7"/>
    <w:rsid w:val="00A5083A"/>
    <w:rsid w:val="00A50B6A"/>
    <w:rsid w:val="00A51D36"/>
    <w:rsid w:val="00A51DE4"/>
    <w:rsid w:val="00A522B1"/>
    <w:rsid w:val="00A52370"/>
    <w:rsid w:val="00A5349F"/>
    <w:rsid w:val="00A53643"/>
    <w:rsid w:val="00A53976"/>
    <w:rsid w:val="00A558DB"/>
    <w:rsid w:val="00A55985"/>
    <w:rsid w:val="00A57599"/>
    <w:rsid w:val="00A60324"/>
    <w:rsid w:val="00A606F2"/>
    <w:rsid w:val="00A60DB4"/>
    <w:rsid w:val="00A631B5"/>
    <w:rsid w:val="00A659A8"/>
    <w:rsid w:val="00A65A3B"/>
    <w:rsid w:val="00A65DBF"/>
    <w:rsid w:val="00A6668A"/>
    <w:rsid w:val="00A66B39"/>
    <w:rsid w:val="00A66FA7"/>
    <w:rsid w:val="00A67C05"/>
    <w:rsid w:val="00A67D35"/>
    <w:rsid w:val="00A7081E"/>
    <w:rsid w:val="00A70899"/>
    <w:rsid w:val="00A70D15"/>
    <w:rsid w:val="00A72056"/>
    <w:rsid w:val="00A7221C"/>
    <w:rsid w:val="00A7275D"/>
    <w:rsid w:val="00A729A3"/>
    <w:rsid w:val="00A730CF"/>
    <w:rsid w:val="00A73D91"/>
    <w:rsid w:val="00A73FAB"/>
    <w:rsid w:val="00A7553F"/>
    <w:rsid w:val="00A75DC2"/>
    <w:rsid w:val="00A76CF5"/>
    <w:rsid w:val="00A76DF8"/>
    <w:rsid w:val="00A77B44"/>
    <w:rsid w:val="00A77CD2"/>
    <w:rsid w:val="00A81089"/>
    <w:rsid w:val="00A81676"/>
    <w:rsid w:val="00A81A18"/>
    <w:rsid w:val="00A81E21"/>
    <w:rsid w:val="00A81F73"/>
    <w:rsid w:val="00A822B0"/>
    <w:rsid w:val="00A83097"/>
    <w:rsid w:val="00A84004"/>
    <w:rsid w:val="00A84C29"/>
    <w:rsid w:val="00A84FE2"/>
    <w:rsid w:val="00A8775D"/>
    <w:rsid w:val="00A87AAD"/>
    <w:rsid w:val="00A87B4A"/>
    <w:rsid w:val="00A87B54"/>
    <w:rsid w:val="00A87F0A"/>
    <w:rsid w:val="00A916AF"/>
    <w:rsid w:val="00A91758"/>
    <w:rsid w:val="00A922C1"/>
    <w:rsid w:val="00A9299E"/>
    <w:rsid w:val="00A92A57"/>
    <w:rsid w:val="00A92E57"/>
    <w:rsid w:val="00A930F9"/>
    <w:rsid w:val="00A9437A"/>
    <w:rsid w:val="00A94DC8"/>
    <w:rsid w:val="00A951CA"/>
    <w:rsid w:val="00A955C0"/>
    <w:rsid w:val="00A95870"/>
    <w:rsid w:val="00A958A4"/>
    <w:rsid w:val="00A95BF9"/>
    <w:rsid w:val="00A96137"/>
    <w:rsid w:val="00A96419"/>
    <w:rsid w:val="00A9696C"/>
    <w:rsid w:val="00A975C2"/>
    <w:rsid w:val="00AA0080"/>
    <w:rsid w:val="00AA02AC"/>
    <w:rsid w:val="00AA033F"/>
    <w:rsid w:val="00AA0766"/>
    <w:rsid w:val="00AA0C19"/>
    <w:rsid w:val="00AA0D23"/>
    <w:rsid w:val="00AA17E3"/>
    <w:rsid w:val="00AA1C8D"/>
    <w:rsid w:val="00AA2284"/>
    <w:rsid w:val="00AA24F4"/>
    <w:rsid w:val="00AA26E4"/>
    <w:rsid w:val="00AA2CF2"/>
    <w:rsid w:val="00AA3471"/>
    <w:rsid w:val="00AA3AF9"/>
    <w:rsid w:val="00AA3FEA"/>
    <w:rsid w:val="00AA4A48"/>
    <w:rsid w:val="00AA5D77"/>
    <w:rsid w:val="00AA6180"/>
    <w:rsid w:val="00AA61A8"/>
    <w:rsid w:val="00AA6983"/>
    <w:rsid w:val="00AA7C30"/>
    <w:rsid w:val="00AA7DEC"/>
    <w:rsid w:val="00AB0688"/>
    <w:rsid w:val="00AB0731"/>
    <w:rsid w:val="00AB0F9B"/>
    <w:rsid w:val="00AB281E"/>
    <w:rsid w:val="00AB3440"/>
    <w:rsid w:val="00AB41B4"/>
    <w:rsid w:val="00AB4573"/>
    <w:rsid w:val="00AB464B"/>
    <w:rsid w:val="00AB62D6"/>
    <w:rsid w:val="00AB68E7"/>
    <w:rsid w:val="00AB6C43"/>
    <w:rsid w:val="00AB6CCF"/>
    <w:rsid w:val="00AC0115"/>
    <w:rsid w:val="00AC0BAE"/>
    <w:rsid w:val="00AC15B3"/>
    <w:rsid w:val="00AC180C"/>
    <w:rsid w:val="00AC1E47"/>
    <w:rsid w:val="00AC2088"/>
    <w:rsid w:val="00AC2259"/>
    <w:rsid w:val="00AC2266"/>
    <w:rsid w:val="00AC2A79"/>
    <w:rsid w:val="00AC33A9"/>
    <w:rsid w:val="00AC364F"/>
    <w:rsid w:val="00AC42D0"/>
    <w:rsid w:val="00AC5D70"/>
    <w:rsid w:val="00AC60EE"/>
    <w:rsid w:val="00AC65EE"/>
    <w:rsid w:val="00AC6B6F"/>
    <w:rsid w:val="00AC6C54"/>
    <w:rsid w:val="00AC6DC8"/>
    <w:rsid w:val="00AC7A06"/>
    <w:rsid w:val="00AD07B0"/>
    <w:rsid w:val="00AD0E4F"/>
    <w:rsid w:val="00AD1232"/>
    <w:rsid w:val="00AD1AB3"/>
    <w:rsid w:val="00AD1EF6"/>
    <w:rsid w:val="00AD1F9A"/>
    <w:rsid w:val="00AD2685"/>
    <w:rsid w:val="00AD36F7"/>
    <w:rsid w:val="00AD39DB"/>
    <w:rsid w:val="00AD3DED"/>
    <w:rsid w:val="00AD435B"/>
    <w:rsid w:val="00AD46E3"/>
    <w:rsid w:val="00AD4F4A"/>
    <w:rsid w:val="00AD5201"/>
    <w:rsid w:val="00AD6337"/>
    <w:rsid w:val="00AD649B"/>
    <w:rsid w:val="00AD69A4"/>
    <w:rsid w:val="00AD7B10"/>
    <w:rsid w:val="00AD7CA2"/>
    <w:rsid w:val="00AD7EFF"/>
    <w:rsid w:val="00AE3E32"/>
    <w:rsid w:val="00AE43A3"/>
    <w:rsid w:val="00AE503C"/>
    <w:rsid w:val="00AE534C"/>
    <w:rsid w:val="00AE6102"/>
    <w:rsid w:val="00AE690A"/>
    <w:rsid w:val="00AE7099"/>
    <w:rsid w:val="00AE7371"/>
    <w:rsid w:val="00AE7F80"/>
    <w:rsid w:val="00AF01D1"/>
    <w:rsid w:val="00AF0288"/>
    <w:rsid w:val="00AF0C64"/>
    <w:rsid w:val="00AF1FB2"/>
    <w:rsid w:val="00AF2A98"/>
    <w:rsid w:val="00AF3029"/>
    <w:rsid w:val="00AF3BF4"/>
    <w:rsid w:val="00AF40DC"/>
    <w:rsid w:val="00AF4EA7"/>
    <w:rsid w:val="00AF51BA"/>
    <w:rsid w:val="00AF690F"/>
    <w:rsid w:val="00AF6F0E"/>
    <w:rsid w:val="00AF7515"/>
    <w:rsid w:val="00AF7AA6"/>
    <w:rsid w:val="00AF7F39"/>
    <w:rsid w:val="00B00326"/>
    <w:rsid w:val="00B011A8"/>
    <w:rsid w:val="00B0178D"/>
    <w:rsid w:val="00B01AF1"/>
    <w:rsid w:val="00B03E5D"/>
    <w:rsid w:val="00B04B45"/>
    <w:rsid w:val="00B04EFB"/>
    <w:rsid w:val="00B05502"/>
    <w:rsid w:val="00B06085"/>
    <w:rsid w:val="00B06651"/>
    <w:rsid w:val="00B06B4A"/>
    <w:rsid w:val="00B06D19"/>
    <w:rsid w:val="00B07FA3"/>
    <w:rsid w:val="00B10C2F"/>
    <w:rsid w:val="00B10F43"/>
    <w:rsid w:val="00B11825"/>
    <w:rsid w:val="00B11936"/>
    <w:rsid w:val="00B12E09"/>
    <w:rsid w:val="00B13E7A"/>
    <w:rsid w:val="00B147CD"/>
    <w:rsid w:val="00B14AB5"/>
    <w:rsid w:val="00B15134"/>
    <w:rsid w:val="00B15576"/>
    <w:rsid w:val="00B15733"/>
    <w:rsid w:val="00B158FF"/>
    <w:rsid w:val="00B16135"/>
    <w:rsid w:val="00B20903"/>
    <w:rsid w:val="00B20C75"/>
    <w:rsid w:val="00B20E5F"/>
    <w:rsid w:val="00B21118"/>
    <w:rsid w:val="00B21421"/>
    <w:rsid w:val="00B217AD"/>
    <w:rsid w:val="00B21DC6"/>
    <w:rsid w:val="00B22036"/>
    <w:rsid w:val="00B222F9"/>
    <w:rsid w:val="00B226AD"/>
    <w:rsid w:val="00B22BF6"/>
    <w:rsid w:val="00B234CC"/>
    <w:rsid w:val="00B23692"/>
    <w:rsid w:val="00B23965"/>
    <w:rsid w:val="00B23F10"/>
    <w:rsid w:val="00B255AB"/>
    <w:rsid w:val="00B25EEE"/>
    <w:rsid w:val="00B26C88"/>
    <w:rsid w:val="00B273CC"/>
    <w:rsid w:val="00B2790C"/>
    <w:rsid w:val="00B30ABD"/>
    <w:rsid w:val="00B31517"/>
    <w:rsid w:val="00B31E7D"/>
    <w:rsid w:val="00B324BE"/>
    <w:rsid w:val="00B33FE4"/>
    <w:rsid w:val="00B340F1"/>
    <w:rsid w:val="00B342C5"/>
    <w:rsid w:val="00B366BD"/>
    <w:rsid w:val="00B36A87"/>
    <w:rsid w:val="00B372B4"/>
    <w:rsid w:val="00B37EEC"/>
    <w:rsid w:val="00B405CA"/>
    <w:rsid w:val="00B406A3"/>
    <w:rsid w:val="00B406D5"/>
    <w:rsid w:val="00B40743"/>
    <w:rsid w:val="00B407E6"/>
    <w:rsid w:val="00B41095"/>
    <w:rsid w:val="00B414F4"/>
    <w:rsid w:val="00B418B1"/>
    <w:rsid w:val="00B42101"/>
    <w:rsid w:val="00B43168"/>
    <w:rsid w:val="00B4368B"/>
    <w:rsid w:val="00B439BC"/>
    <w:rsid w:val="00B4469C"/>
    <w:rsid w:val="00B44CA9"/>
    <w:rsid w:val="00B4564E"/>
    <w:rsid w:val="00B46156"/>
    <w:rsid w:val="00B46C2B"/>
    <w:rsid w:val="00B5012E"/>
    <w:rsid w:val="00B501B3"/>
    <w:rsid w:val="00B50790"/>
    <w:rsid w:val="00B50B02"/>
    <w:rsid w:val="00B52E53"/>
    <w:rsid w:val="00B53488"/>
    <w:rsid w:val="00B53A03"/>
    <w:rsid w:val="00B53AB9"/>
    <w:rsid w:val="00B548CB"/>
    <w:rsid w:val="00B548F8"/>
    <w:rsid w:val="00B553EA"/>
    <w:rsid w:val="00B559DA"/>
    <w:rsid w:val="00B55EB3"/>
    <w:rsid w:val="00B56488"/>
    <w:rsid w:val="00B5773E"/>
    <w:rsid w:val="00B5793E"/>
    <w:rsid w:val="00B57E6F"/>
    <w:rsid w:val="00B60218"/>
    <w:rsid w:val="00B60487"/>
    <w:rsid w:val="00B6161D"/>
    <w:rsid w:val="00B621C2"/>
    <w:rsid w:val="00B624FF"/>
    <w:rsid w:val="00B62906"/>
    <w:rsid w:val="00B62948"/>
    <w:rsid w:val="00B62FC3"/>
    <w:rsid w:val="00B63409"/>
    <w:rsid w:val="00B63E62"/>
    <w:rsid w:val="00B64A99"/>
    <w:rsid w:val="00B65B3C"/>
    <w:rsid w:val="00B66A6F"/>
    <w:rsid w:val="00B66DD8"/>
    <w:rsid w:val="00B670F3"/>
    <w:rsid w:val="00B677E1"/>
    <w:rsid w:val="00B67D6F"/>
    <w:rsid w:val="00B700CE"/>
    <w:rsid w:val="00B71011"/>
    <w:rsid w:val="00B71299"/>
    <w:rsid w:val="00B713F5"/>
    <w:rsid w:val="00B720C5"/>
    <w:rsid w:val="00B7214B"/>
    <w:rsid w:val="00B721BC"/>
    <w:rsid w:val="00B72BFB"/>
    <w:rsid w:val="00B73253"/>
    <w:rsid w:val="00B7353D"/>
    <w:rsid w:val="00B7357C"/>
    <w:rsid w:val="00B7383E"/>
    <w:rsid w:val="00B73DFD"/>
    <w:rsid w:val="00B75184"/>
    <w:rsid w:val="00B75749"/>
    <w:rsid w:val="00B764A2"/>
    <w:rsid w:val="00B774C1"/>
    <w:rsid w:val="00B77543"/>
    <w:rsid w:val="00B804AD"/>
    <w:rsid w:val="00B80886"/>
    <w:rsid w:val="00B81078"/>
    <w:rsid w:val="00B81552"/>
    <w:rsid w:val="00B82382"/>
    <w:rsid w:val="00B82645"/>
    <w:rsid w:val="00B82C61"/>
    <w:rsid w:val="00B83F1C"/>
    <w:rsid w:val="00B8568B"/>
    <w:rsid w:val="00B86201"/>
    <w:rsid w:val="00B866A0"/>
    <w:rsid w:val="00B8723C"/>
    <w:rsid w:val="00B87866"/>
    <w:rsid w:val="00B87C10"/>
    <w:rsid w:val="00B91699"/>
    <w:rsid w:val="00B91775"/>
    <w:rsid w:val="00B9179C"/>
    <w:rsid w:val="00B9221A"/>
    <w:rsid w:val="00B923EA"/>
    <w:rsid w:val="00B92BF5"/>
    <w:rsid w:val="00B92CDB"/>
    <w:rsid w:val="00B92FD4"/>
    <w:rsid w:val="00B93432"/>
    <w:rsid w:val="00B93A70"/>
    <w:rsid w:val="00B93B03"/>
    <w:rsid w:val="00B93C3F"/>
    <w:rsid w:val="00B93FEB"/>
    <w:rsid w:val="00B943D6"/>
    <w:rsid w:val="00B9499E"/>
    <w:rsid w:val="00B94C20"/>
    <w:rsid w:val="00B94EBB"/>
    <w:rsid w:val="00B94FC8"/>
    <w:rsid w:val="00B950C7"/>
    <w:rsid w:val="00B957B5"/>
    <w:rsid w:val="00B958A1"/>
    <w:rsid w:val="00B95AF6"/>
    <w:rsid w:val="00B96466"/>
    <w:rsid w:val="00B9650D"/>
    <w:rsid w:val="00B96742"/>
    <w:rsid w:val="00B96985"/>
    <w:rsid w:val="00B9742C"/>
    <w:rsid w:val="00B975F0"/>
    <w:rsid w:val="00B97955"/>
    <w:rsid w:val="00B9797A"/>
    <w:rsid w:val="00BA016B"/>
    <w:rsid w:val="00BA02D0"/>
    <w:rsid w:val="00BA1BB7"/>
    <w:rsid w:val="00BA1E74"/>
    <w:rsid w:val="00BA2BC1"/>
    <w:rsid w:val="00BA2EC3"/>
    <w:rsid w:val="00BA346A"/>
    <w:rsid w:val="00BA3492"/>
    <w:rsid w:val="00BA3B4A"/>
    <w:rsid w:val="00BA40CB"/>
    <w:rsid w:val="00BA4297"/>
    <w:rsid w:val="00BA48B4"/>
    <w:rsid w:val="00BA4E12"/>
    <w:rsid w:val="00BA5AC3"/>
    <w:rsid w:val="00BA5C62"/>
    <w:rsid w:val="00BA5FED"/>
    <w:rsid w:val="00BA646E"/>
    <w:rsid w:val="00BA6CC5"/>
    <w:rsid w:val="00BA6D38"/>
    <w:rsid w:val="00BA749E"/>
    <w:rsid w:val="00BB0F8A"/>
    <w:rsid w:val="00BB1BD7"/>
    <w:rsid w:val="00BB4447"/>
    <w:rsid w:val="00BB5284"/>
    <w:rsid w:val="00BB5766"/>
    <w:rsid w:val="00BB62B7"/>
    <w:rsid w:val="00BB6A36"/>
    <w:rsid w:val="00BB72E0"/>
    <w:rsid w:val="00BB734C"/>
    <w:rsid w:val="00BB7678"/>
    <w:rsid w:val="00BB7F20"/>
    <w:rsid w:val="00BC0911"/>
    <w:rsid w:val="00BC0D80"/>
    <w:rsid w:val="00BC1773"/>
    <w:rsid w:val="00BC19D3"/>
    <w:rsid w:val="00BC27F8"/>
    <w:rsid w:val="00BC30B7"/>
    <w:rsid w:val="00BC38A6"/>
    <w:rsid w:val="00BC395B"/>
    <w:rsid w:val="00BC4898"/>
    <w:rsid w:val="00BC5A0B"/>
    <w:rsid w:val="00BC62AC"/>
    <w:rsid w:val="00BC6ADF"/>
    <w:rsid w:val="00BC76EA"/>
    <w:rsid w:val="00BD013C"/>
    <w:rsid w:val="00BD0245"/>
    <w:rsid w:val="00BD13D9"/>
    <w:rsid w:val="00BD2310"/>
    <w:rsid w:val="00BD3F68"/>
    <w:rsid w:val="00BD415A"/>
    <w:rsid w:val="00BD4438"/>
    <w:rsid w:val="00BD6097"/>
    <w:rsid w:val="00BD63AA"/>
    <w:rsid w:val="00BD6417"/>
    <w:rsid w:val="00BD67E6"/>
    <w:rsid w:val="00BD7D19"/>
    <w:rsid w:val="00BD7E6F"/>
    <w:rsid w:val="00BE1651"/>
    <w:rsid w:val="00BE1899"/>
    <w:rsid w:val="00BE1A75"/>
    <w:rsid w:val="00BE1D62"/>
    <w:rsid w:val="00BE2467"/>
    <w:rsid w:val="00BE272C"/>
    <w:rsid w:val="00BE2F4B"/>
    <w:rsid w:val="00BE39FD"/>
    <w:rsid w:val="00BE42A1"/>
    <w:rsid w:val="00BE50DF"/>
    <w:rsid w:val="00BE69AA"/>
    <w:rsid w:val="00BE6A9D"/>
    <w:rsid w:val="00BE6D24"/>
    <w:rsid w:val="00BE7895"/>
    <w:rsid w:val="00BE7E57"/>
    <w:rsid w:val="00BF037C"/>
    <w:rsid w:val="00BF04BA"/>
    <w:rsid w:val="00BF0718"/>
    <w:rsid w:val="00BF0857"/>
    <w:rsid w:val="00BF189A"/>
    <w:rsid w:val="00BF3BFA"/>
    <w:rsid w:val="00BF3F06"/>
    <w:rsid w:val="00BF469A"/>
    <w:rsid w:val="00BF5061"/>
    <w:rsid w:val="00BF5F10"/>
    <w:rsid w:val="00BF60B1"/>
    <w:rsid w:val="00BF6A48"/>
    <w:rsid w:val="00BF6BBE"/>
    <w:rsid w:val="00BF706E"/>
    <w:rsid w:val="00C00710"/>
    <w:rsid w:val="00C01229"/>
    <w:rsid w:val="00C0217B"/>
    <w:rsid w:val="00C026A5"/>
    <w:rsid w:val="00C0274E"/>
    <w:rsid w:val="00C033BD"/>
    <w:rsid w:val="00C03B47"/>
    <w:rsid w:val="00C0449D"/>
    <w:rsid w:val="00C05AFF"/>
    <w:rsid w:val="00C06353"/>
    <w:rsid w:val="00C07077"/>
    <w:rsid w:val="00C07103"/>
    <w:rsid w:val="00C11169"/>
    <w:rsid w:val="00C111EC"/>
    <w:rsid w:val="00C11B6D"/>
    <w:rsid w:val="00C11BD9"/>
    <w:rsid w:val="00C11C1C"/>
    <w:rsid w:val="00C1211D"/>
    <w:rsid w:val="00C12C93"/>
    <w:rsid w:val="00C1390F"/>
    <w:rsid w:val="00C141C3"/>
    <w:rsid w:val="00C14364"/>
    <w:rsid w:val="00C1481C"/>
    <w:rsid w:val="00C1586D"/>
    <w:rsid w:val="00C15FBE"/>
    <w:rsid w:val="00C166AA"/>
    <w:rsid w:val="00C16A8A"/>
    <w:rsid w:val="00C20350"/>
    <w:rsid w:val="00C20CA0"/>
    <w:rsid w:val="00C21312"/>
    <w:rsid w:val="00C2162B"/>
    <w:rsid w:val="00C21633"/>
    <w:rsid w:val="00C21C38"/>
    <w:rsid w:val="00C22AB5"/>
    <w:rsid w:val="00C23E22"/>
    <w:rsid w:val="00C23E86"/>
    <w:rsid w:val="00C24068"/>
    <w:rsid w:val="00C24F8F"/>
    <w:rsid w:val="00C251F3"/>
    <w:rsid w:val="00C252BA"/>
    <w:rsid w:val="00C254C9"/>
    <w:rsid w:val="00C2558B"/>
    <w:rsid w:val="00C27645"/>
    <w:rsid w:val="00C3007D"/>
    <w:rsid w:val="00C3016D"/>
    <w:rsid w:val="00C30D64"/>
    <w:rsid w:val="00C31BD2"/>
    <w:rsid w:val="00C32B00"/>
    <w:rsid w:val="00C32C07"/>
    <w:rsid w:val="00C347E5"/>
    <w:rsid w:val="00C3495E"/>
    <w:rsid w:val="00C34B6B"/>
    <w:rsid w:val="00C34D78"/>
    <w:rsid w:val="00C35B7A"/>
    <w:rsid w:val="00C367C6"/>
    <w:rsid w:val="00C36ACE"/>
    <w:rsid w:val="00C36B6E"/>
    <w:rsid w:val="00C36E03"/>
    <w:rsid w:val="00C36FB8"/>
    <w:rsid w:val="00C40B4D"/>
    <w:rsid w:val="00C41149"/>
    <w:rsid w:val="00C416C0"/>
    <w:rsid w:val="00C421B8"/>
    <w:rsid w:val="00C421CC"/>
    <w:rsid w:val="00C432D9"/>
    <w:rsid w:val="00C43DF3"/>
    <w:rsid w:val="00C43E66"/>
    <w:rsid w:val="00C4481A"/>
    <w:rsid w:val="00C44835"/>
    <w:rsid w:val="00C466F3"/>
    <w:rsid w:val="00C46B36"/>
    <w:rsid w:val="00C4715C"/>
    <w:rsid w:val="00C47FFD"/>
    <w:rsid w:val="00C51775"/>
    <w:rsid w:val="00C5262B"/>
    <w:rsid w:val="00C527AF"/>
    <w:rsid w:val="00C52B08"/>
    <w:rsid w:val="00C52D57"/>
    <w:rsid w:val="00C531A1"/>
    <w:rsid w:val="00C53395"/>
    <w:rsid w:val="00C533B0"/>
    <w:rsid w:val="00C533DF"/>
    <w:rsid w:val="00C538D6"/>
    <w:rsid w:val="00C5413C"/>
    <w:rsid w:val="00C5429F"/>
    <w:rsid w:val="00C547CB"/>
    <w:rsid w:val="00C549A1"/>
    <w:rsid w:val="00C54AFE"/>
    <w:rsid w:val="00C54ED6"/>
    <w:rsid w:val="00C557A9"/>
    <w:rsid w:val="00C55BC5"/>
    <w:rsid w:val="00C56049"/>
    <w:rsid w:val="00C569DB"/>
    <w:rsid w:val="00C56FD5"/>
    <w:rsid w:val="00C57624"/>
    <w:rsid w:val="00C5770D"/>
    <w:rsid w:val="00C57BC8"/>
    <w:rsid w:val="00C61275"/>
    <w:rsid w:val="00C630A0"/>
    <w:rsid w:val="00C6379A"/>
    <w:rsid w:val="00C63B2B"/>
    <w:rsid w:val="00C63FDA"/>
    <w:rsid w:val="00C6420B"/>
    <w:rsid w:val="00C64627"/>
    <w:rsid w:val="00C64902"/>
    <w:rsid w:val="00C64CBF"/>
    <w:rsid w:val="00C65713"/>
    <w:rsid w:val="00C65A37"/>
    <w:rsid w:val="00C65FE0"/>
    <w:rsid w:val="00C6607C"/>
    <w:rsid w:val="00C6686F"/>
    <w:rsid w:val="00C66ED5"/>
    <w:rsid w:val="00C66F07"/>
    <w:rsid w:val="00C67420"/>
    <w:rsid w:val="00C6768A"/>
    <w:rsid w:val="00C73157"/>
    <w:rsid w:val="00C731D4"/>
    <w:rsid w:val="00C732C6"/>
    <w:rsid w:val="00C7360C"/>
    <w:rsid w:val="00C736AF"/>
    <w:rsid w:val="00C73884"/>
    <w:rsid w:val="00C73FE8"/>
    <w:rsid w:val="00C743EF"/>
    <w:rsid w:val="00C756E8"/>
    <w:rsid w:val="00C756F3"/>
    <w:rsid w:val="00C75B58"/>
    <w:rsid w:val="00C76B95"/>
    <w:rsid w:val="00C76DD4"/>
    <w:rsid w:val="00C80743"/>
    <w:rsid w:val="00C81930"/>
    <w:rsid w:val="00C82999"/>
    <w:rsid w:val="00C82EDC"/>
    <w:rsid w:val="00C83338"/>
    <w:rsid w:val="00C83C47"/>
    <w:rsid w:val="00C83F98"/>
    <w:rsid w:val="00C8431E"/>
    <w:rsid w:val="00C84CE4"/>
    <w:rsid w:val="00C85BDA"/>
    <w:rsid w:val="00C87021"/>
    <w:rsid w:val="00C871A3"/>
    <w:rsid w:val="00C910E9"/>
    <w:rsid w:val="00C911B1"/>
    <w:rsid w:val="00C9140E"/>
    <w:rsid w:val="00C91E87"/>
    <w:rsid w:val="00C91F00"/>
    <w:rsid w:val="00C92EE4"/>
    <w:rsid w:val="00C93E16"/>
    <w:rsid w:val="00C94189"/>
    <w:rsid w:val="00C95CB2"/>
    <w:rsid w:val="00C9655B"/>
    <w:rsid w:val="00C96FAA"/>
    <w:rsid w:val="00C976C0"/>
    <w:rsid w:val="00CA0102"/>
    <w:rsid w:val="00CA1E52"/>
    <w:rsid w:val="00CA2839"/>
    <w:rsid w:val="00CA37A0"/>
    <w:rsid w:val="00CA3EC0"/>
    <w:rsid w:val="00CA3F00"/>
    <w:rsid w:val="00CA451C"/>
    <w:rsid w:val="00CA4840"/>
    <w:rsid w:val="00CA49CE"/>
    <w:rsid w:val="00CA66E6"/>
    <w:rsid w:val="00CA7807"/>
    <w:rsid w:val="00CA7B1B"/>
    <w:rsid w:val="00CB22D1"/>
    <w:rsid w:val="00CB22EA"/>
    <w:rsid w:val="00CB2DCE"/>
    <w:rsid w:val="00CB2EA0"/>
    <w:rsid w:val="00CB3731"/>
    <w:rsid w:val="00CB3772"/>
    <w:rsid w:val="00CB3E43"/>
    <w:rsid w:val="00CB4BC8"/>
    <w:rsid w:val="00CB4BF1"/>
    <w:rsid w:val="00CB4E5C"/>
    <w:rsid w:val="00CB51DB"/>
    <w:rsid w:val="00CB64D0"/>
    <w:rsid w:val="00CB6635"/>
    <w:rsid w:val="00CB70E4"/>
    <w:rsid w:val="00CB7CF3"/>
    <w:rsid w:val="00CC05B7"/>
    <w:rsid w:val="00CC0662"/>
    <w:rsid w:val="00CC0722"/>
    <w:rsid w:val="00CC1F9A"/>
    <w:rsid w:val="00CC2235"/>
    <w:rsid w:val="00CC2553"/>
    <w:rsid w:val="00CC2AB1"/>
    <w:rsid w:val="00CC3DB2"/>
    <w:rsid w:val="00CC40ED"/>
    <w:rsid w:val="00CC5A6A"/>
    <w:rsid w:val="00CC5A80"/>
    <w:rsid w:val="00CC5B38"/>
    <w:rsid w:val="00CC70F1"/>
    <w:rsid w:val="00CD0531"/>
    <w:rsid w:val="00CD0757"/>
    <w:rsid w:val="00CD1B95"/>
    <w:rsid w:val="00CD2135"/>
    <w:rsid w:val="00CD2747"/>
    <w:rsid w:val="00CD2F1C"/>
    <w:rsid w:val="00CD3327"/>
    <w:rsid w:val="00CD3451"/>
    <w:rsid w:val="00CD372A"/>
    <w:rsid w:val="00CD38B4"/>
    <w:rsid w:val="00CD3DCF"/>
    <w:rsid w:val="00CD4B1A"/>
    <w:rsid w:val="00CD554C"/>
    <w:rsid w:val="00CD624D"/>
    <w:rsid w:val="00CE09A5"/>
    <w:rsid w:val="00CE0E6F"/>
    <w:rsid w:val="00CE174E"/>
    <w:rsid w:val="00CE1DFE"/>
    <w:rsid w:val="00CE2890"/>
    <w:rsid w:val="00CE2D94"/>
    <w:rsid w:val="00CE351A"/>
    <w:rsid w:val="00CE375B"/>
    <w:rsid w:val="00CE3A6C"/>
    <w:rsid w:val="00CE4498"/>
    <w:rsid w:val="00CE4675"/>
    <w:rsid w:val="00CE5AAB"/>
    <w:rsid w:val="00CE5E68"/>
    <w:rsid w:val="00CE604A"/>
    <w:rsid w:val="00CE6861"/>
    <w:rsid w:val="00CE688C"/>
    <w:rsid w:val="00CE6FEA"/>
    <w:rsid w:val="00CE7709"/>
    <w:rsid w:val="00CE783C"/>
    <w:rsid w:val="00CF0512"/>
    <w:rsid w:val="00CF06A9"/>
    <w:rsid w:val="00CF13E2"/>
    <w:rsid w:val="00CF2606"/>
    <w:rsid w:val="00CF2659"/>
    <w:rsid w:val="00CF2DE2"/>
    <w:rsid w:val="00CF2F03"/>
    <w:rsid w:val="00CF3C8B"/>
    <w:rsid w:val="00CF4DFE"/>
    <w:rsid w:val="00CF5218"/>
    <w:rsid w:val="00CF5F0F"/>
    <w:rsid w:val="00CF65E8"/>
    <w:rsid w:val="00CF6799"/>
    <w:rsid w:val="00CF696A"/>
    <w:rsid w:val="00CF71C9"/>
    <w:rsid w:val="00CF79C4"/>
    <w:rsid w:val="00CF7D17"/>
    <w:rsid w:val="00D01065"/>
    <w:rsid w:val="00D01AD1"/>
    <w:rsid w:val="00D0249D"/>
    <w:rsid w:val="00D0256F"/>
    <w:rsid w:val="00D026DC"/>
    <w:rsid w:val="00D0293A"/>
    <w:rsid w:val="00D02A14"/>
    <w:rsid w:val="00D032A9"/>
    <w:rsid w:val="00D033A8"/>
    <w:rsid w:val="00D03BE4"/>
    <w:rsid w:val="00D043BC"/>
    <w:rsid w:val="00D046B7"/>
    <w:rsid w:val="00D047D9"/>
    <w:rsid w:val="00D04BC0"/>
    <w:rsid w:val="00D056F8"/>
    <w:rsid w:val="00D0583F"/>
    <w:rsid w:val="00D06043"/>
    <w:rsid w:val="00D06C32"/>
    <w:rsid w:val="00D101EB"/>
    <w:rsid w:val="00D10ED8"/>
    <w:rsid w:val="00D11B96"/>
    <w:rsid w:val="00D12D5C"/>
    <w:rsid w:val="00D12E0A"/>
    <w:rsid w:val="00D12FAB"/>
    <w:rsid w:val="00D13780"/>
    <w:rsid w:val="00D14077"/>
    <w:rsid w:val="00D1416F"/>
    <w:rsid w:val="00D14265"/>
    <w:rsid w:val="00D14690"/>
    <w:rsid w:val="00D1497B"/>
    <w:rsid w:val="00D167DD"/>
    <w:rsid w:val="00D16DE1"/>
    <w:rsid w:val="00D17062"/>
    <w:rsid w:val="00D170F1"/>
    <w:rsid w:val="00D17405"/>
    <w:rsid w:val="00D20519"/>
    <w:rsid w:val="00D21151"/>
    <w:rsid w:val="00D21533"/>
    <w:rsid w:val="00D2169C"/>
    <w:rsid w:val="00D21B32"/>
    <w:rsid w:val="00D2227F"/>
    <w:rsid w:val="00D22298"/>
    <w:rsid w:val="00D23043"/>
    <w:rsid w:val="00D23456"/>
    <w:rsid w:val="00D239C4"/>
    <w:rsid w:val="00D25127"/>
    <w:rsid w:val="00D25A4F"/>
    <w:rsid w:val="00D261BF"/>
    <w:rsid w:val="00D26237"/>
    <w:rsid w:val="00D26276"/>
    <w:rsid w:val="00D268E9"/>
    <w:rsid w:val="00D26DB5"/>
    <w:rsid w:val="00D27858"/>
    <w:rsid w:val="00D31713"/>
    <w:rsid w:val="00D32833"/>
    <w:rsid w:val="00D32AB2"/>
    <w:rsid w:val="00D3301D"/>
    <w:rsid w:val="00D33452"/>
    <w:rsid w:val="00D33DCE"/>
    <w:rsid w:val="00D34553"/>
    <w:rsid w:val="00D3564F"/>
    <w:rsid w:val="00D356FD"/>
    <w:rsid w:val="00D36527"/>
    <w:rsid w:val="00D367F0"/>
    <w:rsid w:val="00D37551"/>
    <w:rsid w:val="00D377D1"/>
    <w:rsid w:val="00D37C31"/>
    <w:rsid w:val="00D4011F"/>
    <w:rsid w:val="00D40792"/>
    <w:rsid w:val="00D41637"/>
    <w:rsid w:val="00D41873"/>
    <w:rsid w:val="00D41978"/>
    <w:rsid w:val="00D42562"/>
    <w:rsid w:val="00D42A18"/>
    <w:rsid w:val="00D42A2F"/>
    <w:rsid w:val="00D42E43"/>
    <w:rsid w:val="00D43BA9"/>
    <w:rsid w:val="00D43CD0"/>
    <w:rsid w:val="00D44B57"/>
    <w:rsid w:val="00D450DA"/>
    <w:rsid w:val="00D477C5"/>
    <w:rsid w:val="00D47E67"/>
    <w:rsid w:val="00D47E8F"/>
    <w:rsid w:val="00D47E92"/>
    <w:rsid w:val="00D509C4"/>
    <w:rsid w:val="00D50B4B"/>
    <w:rsid w:val="00D51279"/>
    <w:rsid w:val="00D51AD9"/>
    <w:rsid w:val="00D51D8E"/>
    <w:rsid w:val="00D51EFD"/>
    <w:rsid w:val="00D54CFC"/>
    <w:rsid w:val="00D54CFF"/>
    <w:rsid w:val="00D54D9E"/>
    <w:rsid w:val="00D54E4C"/>
    <w:rsid w:val="00D54FCD"/>
    <w:rsid w:val="00D55B89"/>
    <w:rsid w:val="00D55C56"/>
    <w:rsid w:val="00D560D1"/>
    <w:rsid w:val="00D56505"/>
    <w:rsid w:val="00D56598"/>
    <w:rsid w:val="00D56E58"/>
    <w:rsid w:val="00D57332"/>
    <w:rsid w:val="00D57D22"/>
    <w:rsid w:val="00D60D5D"/>
    <w:rsid w:val="00D61065"/>
    <w:rsid w:val="00D62481"/>
    <w:rsid w:val="00D629F8"/>
    <w:rsid w:val="00D63E42"/>
    <w:rsid w:val="00D64E14"/>
    <w:rsid w:val="00D65530"/>
    <w:rsid w:val="00D657AA"/>
    <w:rsid w:val="00D66DC9"/>
    <w:rsid w:val="00D7007A"/>
    <w:rsid w:val="00D70906"/>
    <w:rsid w:val="00D709A1"/>
    <w:rsid w:val="00D70DCF"/>
    <w:rsid w:val="00D71866"/>
    <w:rsid w:val="00D71AE7"/>
    <w:rsid w:val="00D71B26"/>
    <w:rsid w:val="00D72CB2"/>
    <w:rsid w:val="00D733F6"/>
    <w:rsid w:val="00D734A6"/>
    <w:rsid w:val="00D73A4E"/>
    <w:rsid w:val="00D73D40"/>
    <w:rsid w:val="00D7412D"/>
    <w:rsid w:val="00D74BA2"/>
    <w:rsid w:val="00D751C2"/>
    <w:rsid w:val="00D7529B"/>
    <w:rsid w:val="00D755BB"/>
    <w:rsid w:val="00D76EDF"/>
    <w:rsid w:val="00D77196"/>
    <w:rsid w:val="00D774D4"/>
    <w:rsid w:val="00D77C3B"/>
    <w:rsid w:val="00D821ED"/>
    <w:rsid w:val="00D82A96"/>
    <w:rsid w:val="00D82E30"/>
    <w:rsid w:val="00D83366"/>
    <w:rsid w:val="00D83F03"/>
    <w:rsid w:val="00D8425B"/>
    <w:rsid w:val="00D857E6"/>
    <w:rsid w:val="00D85AA0"/>
    <w:rsid w:val="00D87142"/>
    <w:rsid w:val="00D8784A"/>
    <w:rsid w:val="00D87C86"/>
    <w:rsid w:val="00D90112"/>
    <w:rsid w:val="00D903A7"/>
    <w:rsid w:val="00D90471"/>
    <w:rsid w:val="00D90E5E"/>
    <w:rsid w:val="00D91558"/>
    <w:rsid w:val="00D91930"/>
    <w:rsid w:val="00D92658"/>
    <w:rsid w:val="00D92E7A"/>
    <w:rsid w:val="00D93809"/>
    <w:rsid w:val="00D93E3C"/>
    <w:rsid w:val="00D93FEA"/>
    <w:rsid w:val="00D95025"/>
    <w:rsid w:val="00D95908"/>
    <w:rsid w:val="00D95D21"/>
    <w:rsid w:val="00D96021"/>
    <w:rsid w:val="00D96DC0"/>
    <w:rsid w:val="00D9731A"/>
    <w:rsid w:val="00D97D3D"/>
    <w:rsid w:val="00DA0201"/>
    <w:rsid w:val="00DA0547"/>
    <w:rsid w:val="00DA07D9"/>
    <w:rsid w:val="00DA0F09"/>
    <w:rsid w:val="00DA16C7"/>
    <w:rsid w:val="00DA179F"/>
    <w:rsid w:val="00DA2221"/>
    <w:rsid w:val="00DA256F"/>
    <w:rsid w:val="00DA4038"/>
    <w:rsid w:val="00DA40EC"/>
    <w:rsid w:val="00DA42A6"/>
    <w:rsid w:val="00DA5201"/>
    <w:rsid w:val="00DA5C57"/>
    <w:rsid w:val="00DA626F"/>
    <w:rsid w:val="00DA6812"/>
    <w:rsid w:val="00DA773F"/>
    <w:rsid w:val="00DA7C28"/>
    <w:rsid w:val="00DA7E52"/>
    <w:rsid w:val="00DB01ED"/>
    <w:rsid w:val="00DB02B7"/>
    <w:rsid w:val="00DB03A2"/>
    <w:rsid w:val="00DB0A2D"/>
    <w:rsid w:val="00DB152D"/>
    <w:rsid w:val="00DB19A6"/>
    <w:rsid w:val="00DB2405"/>
    <w:rsid w:val="00DB323E"/>
    <w:rsid w:val="00DB3267"/>
    <w:rsid w:val="00DB353F"/>
    <w:rsid w:val="00DB377F"/>
    <w:rsid w:val="00DB37FF"/>
    <w:rsid w:val="00DB4351"/>
    <w:rsid w:val="00DB5722"/>
    <w:rsid w:val="00DB6132"/>
    <w:rsid w:val="00DB6333"/>
    <w:rsid w:val="00DB6624"/>
    <w:rsid w:val="00DB6CC6"/>
    <w:rsid w:val="00DC0319"/>
    <w:rsid w:val="00DC0347"/>
    <w:rsid w:val="00DC0A70"/>
    <w:rsid w:val="00DC0D29"/>
    <w:rsid w:val="00DC0E24"/>
    <w:rsid w:val="00DC10E8"/>
    <w:rsid w:val="00DC25A8"/>
    <w:rsid w:val="00DC2CBE"/>
    <w:rsid w:val="00DC3597"/>
    <w:rsid w:val="00DC3BEF"/>
    <w:rsid w:val="00DC3CB5"/>
    <w:rsid w:val="00DC44FB"/>
    <w:rsid w:val="00DC4AC2"/>
    <w:rsid w:val="00DC54E5"/>
    <w:rsid w:val="00DC58B4"/>
    <w:rsid w:val="00DC5A7B"/>
    <w:rsid w:val="00DC6CEB"/>
    <w:rsid w:val="00DD02E8"/>
    <w:rsid w:val="00DD11D6"/>
    <w:rsid w:val="00DD124D"/>
    <w:rsid w:val="00DD16A9"/>
    <w:rsid w:val="00DD2FE9"/>
    <w:rsid w:val="00DD331F"/>
    <w:rsid w:val="00DD3C72"/>
    <w:rsid w:val="00DD3DAE"/>
    <w:rsid w:val="00DD3F0B"/>
    <w:rsid w:val="00DD4E9C"/>
    <w:rsid w:val="00DD62AE"/>
    <w:rsid w:val="00DD6C6D"/>
    <w:rsid w:val="00DD6DDC"/>
    <w:rsid w:val="00DD70F4"/>
    <w:rsid w:val="00DD73D3"/>
    <w:rsid w:val="00DD7EC7"/>
    <w:rsid w:val="00DE0039"/>
    <w:rsid w:val="00DE00BF"/>
    <w:rsid w:val="00DE0799"/>
    <w:rsid w:val="00DE0B37"/>
    <w:rsid w:val="00DE0D5F"/>
    <w:rsid w:val="00DE2FAD"/>
    <w:rsid w:val="00DE5F06"/>
    <w:rsid w:val="00DE6435"/>
    <w:rsid w:val="00DE7449"/>
    <w:rsid w:val="00DE7E1C"/>
    <w:rsid w:val="00DF0D1D"/>
    <w:rsid w:val="00DF1572"/>
    <w:rsid w:val="00DF1868"/>
    <w:rsid w:val="00DF1CF6"/>
    <w:rsid w:val="00DF2243"/>
    <w:rsid w:val="00DF2B92"/>
    <w:rsid w:val="00DF2C10"/>
    <w:rsid w:val="00DF2E1C"/>
    <w:rsid w:val="00DF3AB3"/>
    <w:rsid w:val="00DF43DD"/>
    <w:rsid w:val="00DF470D"/>
    <w:rsid w:val="00DF482C"/>
    <w:rsid w:val="00DF579B"/>
    <w:rsid w:val="00DF5831"/>
    <w:rsid w:val="00DF5BF0"/>
    <w:rsid w:val="00DF6FB0"/>
    <w:rsid w:val="00E0177B"/>
    <w:rsid w:val="00E02021"/>
    <w:rsid w:val="00E0263C"/>
    <w:rsid w:val="00E0301B"/>
    <w:rsid w:val="00E0334B"/>
    <w:rsid w:val="00E039DB"/>
    <w:rsid w:val="00E04DCE"/>
    <w:rsid w:val="00E0538C"/>
    <w:rsid w:val="00E0561D"/>
    <w:rsid w:val="00E05F13"/>
    <w:rsid w:val="00E0630B"/>
    <w:rsid w:val="00E063DA"/>
    <w:rsid w:val="00E07050"/>
    <w:rsid w:val="00E07A34"/>
    <w:rsid w:val="00E1039B"/>
    <w:rsid w:val="00E11155"/>
    <w:rsid w:val="00E114EE"/>
    <w:rsid w:val="00E11CF4"/>
    <w:rsid w:val="00E11FAD"/>
    <w:rsid w:val="00E12891"/>
    <w:rsid w:val="00E1324D"/>
    <w:rsid w:val="00E1389E"/>
    <w:rsid w:val="00E13C67"/>
    <w:rsid w:val="00E14059"/>
    <w:rsid w:val="00E14598"/>
    <w:rsid w:val="00E14BCF"/>
    <w:rsid w:val="00E14BDF"/>
    <w:rsid w:val="00E14C5F"/>
    <w:rsid w:val="00E15595"/>
    <w:rsid w:val="00E164C0"/>
    <w:rsid w:val="00E166A3"/>
    <w:rsid w:val="00E166BE"/>
    <w:rsid w:val="00E17528"/>
    <w:rsid w:val="00E17644"/>
    <w:rsid w:val="00E1764F"/>
    <w:rsid w:val="00E20941"/>
    <w:rsid w:val="00E214DE"/>
    <w:rsid w:val="00E22A4A"/>
    <w:rsid w:val="00E23FC2"/>
    <w:rsid w:val="00E24E71"/>
    <w:rsid w:val="00E24F91"/>
    <w:rsid w:val="00E25D87"/>
    <w:rsid w:val="00E266CE"/>
    <w:rsid w:val="00E26C6C"/>
    <w:rsid w:val="00E26ED3"/>
    <w:rsid w:val="00E27435"/>
    <w:rsid w:val="00E27A41"/>
    <w:rsid w:val="00E27BD5"/>
    <w:rsid w:val="00E27FC1"/>
    <w:rsid w:val="00E3027D"/>
    <w:rsid w:val="00E3137E"/>
    <w:rsid w:val="00E317F3"/>
    <w:rsid w:val="00E31E7F"/>
    <w:rsid w:val="00E3283F"/>
    <w:rsid w:val="00E33126"/>
    <w:rsid w:val="00E33B6F"/>
    <w:rsid w:val="00E33EB0"/>
    <w:rsid w:val="00E3472C"/>
    <w:rsid w:val="00E353FD"/>
    <w:rsid w:val="00E35BCE"/>
    <w:rsid w:val="00E374DD"/>
    <w:rsid w:val="00E37775"/>
    <w:rsid w:val="00E37A04"/>
    <w:rsid w:val="00E40100"/>
    <w:rsid w:val="00E401DD"/>
    <w:rsid w:val="00E40F8F"/>
    <w:rsid w:val="00E41A2A"/>
    <w:rsid w:val="00E42A29"/>
    <w:rsid w:val="00E4402E"/>
    <w:rsid w:val="00E444EC"/>
    <w:rsid w:val="00E44A41"/>
    <w:rsid w:val="00E44C2E"/>
    <w:rsid w:val="00E44E96"/>
    <w:rsid w:val="00E451CF"/>
    <w:rsid w:val="00E457F7"/>
    <w:rsid w:val="00E46794"/>
    <w:rsid w:val="00E46870"/>
    <w:rsid w:val="00E46DE8"/>
    <w:rsid w:val="00E47B14"/>
    <w:rsid w:val="00E47CC9"/>
    <w:rsid w:val="00E50008"/>
    <w:rsid w:val="00E5004F"/>
    <w:rsid w:val="00E50709"/>
    <w:rsid w:val="00E50EB0"/>
    <w:rsid w:val="00E5145D"/>
    <w:rsid w:val="00E51993"/>
    <w:rsid w:val="00E52326"/>
    <w:rsid w:val="00E534CB"/>
    <w:rsid w:val="00E5420D"/>
    <w:rsid w:val="00E5467B"/>
    <w:rsid w:val="00E54685"/>
    <w:rsid w:val="00E54AB7"/>
    <w:rsid w:val="00E551A0"/>
    <w:rsid w:val="00E55440"/>
    <w:rsid w:val="00E55535"/>
    <w:rsid w:val="00E5559C"/>
    <w:rsid w:val="00E559EF"/>
    <w:rsid w:val="00E55C1D"/>
    <w:rsid w:val="00E5616B"/>
    <w:rsid w:val="00E56524"/>
    <w:rsid w:val="00E56655"/>
    <w:rsid w:val="00E5762C"/>
    <w:rsid w:val="00E57C4B"/>
    <w:rsid w:val="00E61056"/>
    <w:rsid w:val="00E6106E"/>
    <w:rsid w:val="00E61344"/>
    <w:rsid w:val="00E61AFE"/>
    <w:rsid w:val="00E623B6"/>
    <w:rsid w:val="00E62A51"/>
    <w:rsid w:val="00E62F53"/>
    <w:rsid w:val="00E630C5"/>
    <w:rsid w:val="00E63886"/>
    <w:rsid w:val="00E63CEB"/>
    <w:rsid w:val="00E6469B"/>
    <w:rsid w:val="00E649DA"/>
    <w:rsid w:val="00E64ACA"/>
    <w:rsid w:val="00E656BF"/>
    <w:rsid w:val="00E65A6E"/>
    <w:rsid w:val="00E6641F"/>
    <w:rsid w:val="00E6745B"/>
    <w:rsid w:val="00E67C9C"/>
    <w:rsid w:val="00E705E3"/>
    <w:rsid w:val="00E71454"/>
    <w:rsid w:val="00E73B33"/>
    <w:rsid w:val="00E74047"/>
    <w:rsid w:val="00E74787"/>
    <w:rsid w:val="00E75103"/>
    <w:rsid w:val="00E751C0"/>
    <w:rsid w:val="00E75565"/>
    <w:rsid w:val="00E756AD"/>
    <w:rsid w:val="00E75822"/>
    <w:rsid w:val="00E76551"/>
    <w:rsid w:val="00E77413"/>
    <w:rsid w:val="00E77A37"/>
    <w:rsid w:val="00E77F3B"/>
    <w:rsid w:val="00E80046"/>
    <w:rsid w:val="00E802D6"/>
    <w:rsid w:val="00E8046E"/>
    <w:rsid w:val="00E812AA"/>
    <w:rsid w:val="00E81ABC"/>
    <w:rsid w:val="00E8272B"/>
    <w:rsid w:val="00E830B2"/>
    <w:rsid w:val="00E830D4"/>
    <w:rsid w:val="00E83BF7"/>
    <w:rsid w:val="00E8483F"/>
    <w:rsid w:val="00E848AA"/>
    <w:rsid w:val="00E8528C"/>
    <w:rsid w:val="00E85659"/>
    <w:rsid w:val="00E85F71"/>
    <w:rsid w:val="00E86311"/>
    <w:rsid w:val="00E90919"/>
    <w:rsid w:val="00E922F3"/>
    <w:rsid w:val="00E92540"/>
    <w:rsid w:val="00E933C4"/>
    <w:rsid w:val="00E936A9"/>
    <w:rsid w:val="00E93C52"/>
    <w:rsid w:val="00E93FA0"/>
    <w:rsid w:val="00E94023"/>
    <w:rsid w:val="00E9425E"/>
    <w:rsid w:val="00E9468E"/>
    <w:rsid w:val="00E948F0"/>
    <w:rsid w:val="00E95422"/>
    <w:rsid w:val="00E96665"/>
    <w:rsid w:val="00E9687D"/>
    <w:rsid w:val="00E970C9"/>
    <w:rsid w:val="00E9727A"/>
    <w:rsid w:val="00E97330"/>
    <w:rsid w:val="00E97A72"/>
    <w:rsid w:val="00EA0BE6"/>
    <w:rsid w:val="00EA1443"/>
    <w:rsid w:val="00EA14CC"/>
    <w:rsid w:val="00EA21BB"/>
    <w:rsid w:val="00EA25E9"/>
    <w:rsid w:val="00EA26A0"/>
    <w:rsid w:val="00EA3056"/>
    <w:rsid w:val="00EA3677"/>
    <w:rsid w:val="00EA39D9"/>
    <w:rsid w:val="00EA3FF6"/>
    <w:rsid w:val="00EA4653"/>
    <w:rsid w:val="00EA480A"/>
    <w:rsid w:val="00EA4D1A"/>
    <w:rsid w:val="00EA4D49"/>
    <w:rsid w:val="00EA532D"/>
    <w:rsid w:val="00EA5926"/>
    <w:rsid w:val="00EA5B42"/>
    <w:rsid w:val="00EA6675"/>
    <w:rsid w:val="00EA66A2"/>
    <w:rsid w:val="00EA70FC"/>
    <w:rsid w:val="00EA7CDD"/>
    <w:rsid w:val="00EB0133"/>
    <w:rsid w:val="00EB07BC"/>
    <w:rsid w:val="00EB09CF"/>
    <w:rsid w:val="00EB0A75"/>
    <w:rsid w:val="00EB23DC"/>
    <w:rsid w:val="00EB3219"/>
    <w:rsid w:val="00EB3990"/>
    <w:rsid w:val="00EB4EC0"/>
    <w:rsid w:val="00EC0186"/>
    <w:rsid w:val="00EC15B3"/>
    <w:rsid w:val="00EC18DB"/>
    <w:rsid w:val="00EC1A9F"/>
    <w:rsid w:val="00EC273D"/>
    <w:rsid w:val="00EC2B06"/>
    <w:rsid w:val="00EC344B"/>
    <w:rsid w:val="00EC4DBC"/>
    <w:rsid w:val="00EC53ED"/>
    <w:rsid w:val="00EC61D1"/>
    <w:rsid w:val="00EC640C"/>
    <w:rsid w:val="00EC65C2"/>
    <w:rsid w:val="00EC6C66"/>
    <w:rsid w:val="00EC72DB"/>
    <w:rsid w:val="00EC7790"/>
    <w:rsid w:val="00EC7A89"/>
    <w:rsid w:val="00ED021A"/>
    <w:rsid w:val="00ED05CA"/>
    <w:rsid w:val="00ED0763"/>
    <w:rsid w:val="00ED0844"/>
    <w:rsid w:val="00ED0A78"/>
    <w:rsid w:val="00ED0FA0"/>
    <w:rsid w:val="00ED116D"/>
    <w:rsid w:val="00ED1D03"/>
    <w:rsid w:val="00ED3514"/>
    <w:rsid w:val="00ED3FB2"/>
    <w:rsid w:val="00ED45EF"/>
    <w:rsid w:val="00ED5171"/>
    <w:rsid w:val="00ED5951"/>
    <w:rsid w:val="00ED5FC1"/>
    <w:rsid w:val="00ED6235"/>
    <w:rsid w:val="00ED62AE"/>
    <w:rsid w:val="00ED666C"/>
    <w:rsid w:val="00ED6AB8"/>
    <w:rsid w:val="00ED6F9C"/>
    <w:rsid w:val="00ED7173"/>
    <w:rsid w:val="00ED73EB"/>
    <w:rsid w:val="00ED7975"/>
    <w:rsid w:val="00ED7E71"/>
    <w:rsid w:val="00EE0907"/>
    <w:rsid w:val="00EE13A1"/>
    <w:rsid w:val="00EE155B"/>
    <w:rsid w:val="00EE20DF"/>
    <w:rsid w:val="00EE22B0"/>
    <w:rsid w:val="00EE2558"/>
    <w:rsid w:val="00EE31BC"/>
    <w:rsid w:val="00EE3301"/>
    <w:rsid w:val="00EE35C1"/>
    <w:rsid w:val="00EE37D1"/>
    <w:rsid w:val="00EE419B"/>
    <w:rsid w:val="00EE4215"/>
    <w:rsid w:val="00EE46CF"/>
    <w:rsid w:val="00EE4796"/>
    <w:rsid w:val="00EE4DF8"/>
    <w:rsid w:val="00EE4EA4"/>
    <w:rsid w:val="00EE53A3"/>
    <w:rsid w:val="00EE5404"/>
    <w:rsid w:val="00EE5AC9"/>
    <w:rsid w:val="00EE7438"/>
    <w:rsid w:val="00EE785F"/>
    <w:rsid w:val="00EF1CF0"/>
    <w:rsid w:val="00EF2525"/>
    <w:rsid w:val="00EF282A"/>
    <w:rsid w:val="00EF28BC"/>
    <w:rsid w:val="00EF2DE7"/>
    <w:rsid w:val="00EF2F77"/>
    <w:rsid w:val="00EF3EBB"/>
    <w:rsid w:val="00EF44E4"/>
    <w:rsid w:val="00EF4E69"/>
    <w:rsid w:val="00EF5120"/>
    <w:rsid w:val="00EF55D6"/>
    <w:rsid w:val="00EF56CC"/>
    <w:rsid w:val="00EF58BD"/>
    <w:rsid w:val="00EF5C02"/>
    <w:rsid w:val="00EF5CBF"/>
    <w:rsid w:val="00EF6285"/>
    <w:rsid w:val="00EF6B8C"/>
    <w:rsid w:val="00EF6D81"/>
    <w:rsid w:val="00EF71C6"/>
    <w:rsid w:val="00EF72F5"/>
    <w:rsid w:val="00EF7524"/>
    <w:rsid w:val="00EF77BD"/>
    <w:rsid w:val="00F01194"/>
    <w:rsid w:val="00F0180E"/>
    <w:rsid w:val="00F018C4"/>
    <w:rsid w:val="00F01A45"/>
    <w:rsid w:val="00F0252F"/>
    <w:rsid w:val="00F028B4"/>
    <w:rsid w:val="00F02BDC"/>
    <w:rsid w:val="00F02FF2"/>
    <w:rsid w:val="00F0325D"/>
    <w:rsid w:val="00F03D42"/>
    <w:rsid w:val="00F040C4"/>
    <w:rsid w:val="00F04B54"/>
    <w:rsid w:val="00F053B6"/>
    <w:rsid w:val="00F059D8"/>
    <w:rsid w:val="00F064A7"/>
    <w:rsid w:val="00F06BB1"/>
    <w:rsid w:val="00F07E31"/>
    <w:rsid w:val="00F121B6"/>
    <w:rsid w:val="00F13925"/>
    <w:rsid w:val="00F157FD"/>
    <w:rsid w:val="00F15DF9"/>
    <w:rsid w:val="00F16013"/>
    <w:rsid w:val="00F16308"/>
    <w:rsid w:val="00F179E4"/>
    <w:rsid w:val="00F203DD"/>
    <w:rsid w:val="00F20602"/>
    <w:rsid w:val="00F20EFA"/>
    <w:rsid w:val="00F20FE1"/>
    <w:rsid w:val="00F21607"/>
    <w:rsid w:val="00F218BA"/>
    <w:rsid w:val="00F22437"/>
    <w:rsid w:val="00F22516"/>
    <w:rsid w:val="00F2257D"/>
    <w:rsid w:val="00F2295F"/>
    <w:rsid w:val="00F24614"/>
    <w:rsid w:val="00F247DD"/>
    <w:rsid w:val="00F26339"/>
    <w:rsid w:val="00F270E5"/>
    <w:rsid w:val="00F274FF"/>
    <w:rsid w:val="00F27A06"/>
    <w:rsid w:val="00F27ADA"/>
    <w:rsid w:val="00F304C9"/>
    <w:rsid w:val="00F30839"/>
    <w:rsid w:val="00F30B79"/>
    <w:rsid w:val="00F30B90"/>
    <w:rsid w:val="00F31621"/>
    <w:rsid w:val="00F318A4"/>
    <w:rsid w:val="00F31BF2"/>
    <w:rsid w:val="00F32268"/>
    <w:rsid w:val="00F32D35"/>
    <w:rsid w:val="00F33A11"/>
    <w:rsid w:val="00F33A27"/>
    <w:rsid w:val="00F33B1E"/>
    <w:rsid w:val="00F34172"/>
    <w:rsid w:val="00F342D2"/>
    <w:rsid w:val="00F3581A"/>
    <w:rsid w:val="00F35C75"/>
    <w:rsid w:val="00F35CE1"/>
    <w:rsid w:val="00F35D10"/>
    <w:rsid w:val="00F3632C"/>
    <w:rsid w:val="00F367F0"/>
    <w:rsid w:val="00F36D5F"/>
    <w:rsid w:val="00F401FF"/>
    <w:rsid w:val="00F40460"/>
    <w:rsid w:val="00F40A92"/>
    <w:rsid w:val="00F42079"/>
    <w:rsid w:val="00F42838"/>
    <w:rsid w:val="00F42958"/>
    <w:rsid w:val="00F42F4E"/>
    <w:rsid w:val="00F44D60"/>
    <w:rsid w:val="00F44EC7"/>
    <w:rsid w:val="00F45394"/>
    <w:rsid w:val="00F45673"/>
    <w:rsid w:val="00F476B3"/>
    <w:rsid w:val="00F47ADD"/>
    <w:rsid w:val="00F506F4"/>
    <w:rsid w:val="00F508F2"/>
    <w:rsid w:val="00F51DE4"/>
    <w:rsid w:val="00F51F29"/>
    <w:rsid w:val="00F52C5F"/>
    <w:rsid w:val="00F52D93"/>
    <w:rsid w:val="00F52D9A"/>
    <w:rsid w:val="00F531FF"/>
    <w:rsid w:val="00F5354C"/>
    <w:rsid w:val="00F53569"/>
    <w:rsid w:val="00F54ABB"/>
    <w:rsid w:val="00F5548B"/>
    <w:rsid w:val="00F56A89"/>
    <w:rsid w:val="00F57D4F"/>
    <w:rsid w:val="00F603B0"/>
    <w:rsid w:val="00F60551"/>
    <w:rsid w:val="00F611BF"/>
    <w:rsid w:val="00F61AEF"/>
    <w:rsid w:val="00F61FC4"/>
    <w:rsid w:val="00F61FF1"/>
    <w:rsid w:val="00F6216A"/>
    <w:rsid w:val="00F625FB"/>
    <w:rsid w:val="00F628CA"/>
    <w:rsid w:val="00F636DC"/>
    <w:rsid w:val="00F63B12"/>
    <w:rsid w:val="00F6435F"/>
    <w:rsid w:val="00F644C0"/>
    <w:rsid w:val="00F6519E"/>
    <w:rsid w:val="00F65DA8"/>
    <w:rsid w:val="00F664C9"/>
    <w:rsid w:val="00F70310"/>
    <w:rsid w:val="00F7067E"/>
    <w:rsid w:val="00F72288"/>
    <w:rsid w:val="00F722A8"/>
    <w:rsid w:val="00F72CE6"/>
    <w:rsid w:val="00F7336E"/>
    <w:rsid w:val="00F73949"/>
    <w:rsid w:val="00F74932"/>
    <w:rsid w:val="00F74B10"/>
    <w:rsid w:val="00F74BC4"/>
    <w:rsid w:val="00F7507B"/>
    <w:rsid w:val="00F75B90"/>
    <w:rsid w:val="00F76480"/>
    <w:rsid w:val="00F76D3D"/>
    <w:rsid w:val="00F76F02"/>
    <w:rsid w:val="00F76FA8"/>
    <w:rsid w:val="00F7719B"/>
    <w:rsid w:val="00F77383"/>
    <w:rsid w:val="00F774AA"/>
    <w:rsid w:val="00F80EE4"/>
    <w:rsid w:val="00F81353"/>
    <w:rsid w:val="00F816F6"/>
    <w:rsid w:val="00F820AD"/>
    <w:rsid w:val="00F848E9"/>
    <w:rsid w:val="00F84D55"/>
    <w:rsid w:val="00F852C4"/>
    <w:rsid w:val="00F85928"/>
    <w:rsid w:val="00F860E0"/>
    <w:rsid w:val="00F86650"/>
    <w:rsid w:val="00F8671F"/>
    <w:rsid w:val="00F87441"/>
    <w:rsid w:val="00F87DAE"/>
    <w:rsid w:val="00F909F6"/>
    <w:rsid w:val="00F915CD"/>
    <w:rsid w:val="00F91CC0"/>
    <w:rsid w:val="00F91CFE"/>
    <w:rsid w:val="00F92B8B"/>
    <w:rsid w:val="00F92CFE"/>
    <w:rsid w:val="00F92FF7"/>
    <w:rsid w:val="00F94C6F"/>
    <w:rsid w:val="00F9517F"/>
    <w:rsid w:val="00F96486"/>
    <w:rsid w:val="00F96F52"/>
    <w:rsid w:val="00FA0116"/>
    <w:rsid w:val="00FA0520"/>
    <w:rsid w:val="00FA1579"/>
    <w:rsid w:val="00FA2D37"/>
    <w:rsid w:val="00FA3154"/>
    <w:rsid w:val="00FA31AE"/>
    <w:rsid w:val="00FA360E"/>
    <w:rsid w:val="00FA39FC"/>
    <w:rsid w:val="00FA4DA8"/>
    <w:rsid w:val="00FA4E43"/>
    <w:rsid w:val="00FA56C9"/>
    <w:rsid w:val="00FA5874"/>
    <w:rsid w:val="00FA59EB"/>
    <w:rsid w:val="00FA5D54"/>
    <w:rsid w:val="00FA7218"/>
    <w:rsid w:val="00FA735E"/>
    <w:rsid w:val="00FA7ABD"/>
    <w:rsid w:val="00FB0046"/>
    <w:rsid w:val="00FB0267"/>
    <w:rsid w:val="00FB070A"/>
    <w:rsid w:val="00FB1131"/>
    <w:rsid w:val="00FB1731"/>
    <w:rsid w:val="00FB33D0"/>
    <w:rsid w:val="00FB38B1"/>
    <w:rsid w:val="00FB3A86"/>
    <w:rsid w:val="00FB4395"/>
    <w:rsid w:val="00FB5E96"/>
    <w:rsid w:val="00FB6A46"/>
    <w:rsid w:val="00FB7C5E"/>
    <w:rsid w:val="00FB7E1E"/>
    <w:rsid w:val="00FC0A3F"/>
    <w:rsid w:val="00FC131B"/>
    <w:rsid w:val="00FC1428"/>
    <w:rsid w:val="00FC1B34"/>
    <w:rsid w:val="00FC25FF"/>
    <w:rsid w:val="00FC2662"/>
    <w:rsid w:val="00FC37F7"/>
    <w:rsid w:val="00FC38DF"/>
    <w:rsid w:val="00FC46A2"/>
    <w:rsid w:val="00FC692B"/>
    <w:rsid w:val="00FC6FAA"/>
    <w:rsid w:val="00FC7017"/>
    <w:rsid w:val="00FD0B46"/>
    <w:rsid w:val="00FD0D28"/>
    <w:rsid w:val="00FD0E33"/>
    <w:rsid w:val="00FD18F4"/>
    <w:rsid w:val="00FD1C0B"/>
    <w:rsid w:val="00FD1D07"/>
    <w:rsid w:val="00FD1E9C"/>
    <w:rsid w:val="00FD219B"/>
    <w:rsid w:val="00FD26CD"/>
    <w:rsid w:val="00FD3055"/>
    <w:rsid w:val="00FD3207"/>
    <w:rsid w:val="00FD326A"/>
    <w:rsid w:val="00FD38D1"/>
    <w:rsid w:val="00FD39D6"/>
    <w:rsid w:val="00FD40C7"/>
    <w:rsid w:val="00FD4590"/>
    <w:rsid w:val="00FD4911"/>
    <w:rsid w:val="00FD50CF"/>
    <w:rsid w:val="00FD5D88"/>
    <w:rsid w:val="00FD64E4"/>
    <w:rsid w:val="00FD6CB8"/>
    <w:rsid w:val="00FD6FCB"/>
    <w:rsid w:val="00FD717D"/>
    <w:rsid w:val="00FD7740"/>
    <w:rsid w:val="00FE0889"/>
    <w:rsid w:val="00FE0940"/>
    <w:rsid w:val="00FE14A6"/>
    <w:rsid w:val="00FE37DC"/>
    <w:rsid w:val="00FE49C4"/>
    <w:rsid w:val="00FE4A94"/>
    <w:rsid w:val="00FE5A08"/>
    <w:rsid w:val="00FE653E"/>
    <w:rsid w:val="00FE6707"/>
    <w:rsid w:val="00FE78C0"/>
    <w:rsid w:val="00FF1A2E"/>
    <w:rsid w:val="00FF1B70"/>
    <w:rsid w:val="00FF1DAD"/>
    <w:rsid w:val="00FF201A"/>
    <w:rsid w:val="00FF2DE3"/>
    <w:rsid w:val="00FF3411"/>
    <w:rsid w:val="00FF34D1"/>
    <w:rsid w:val="00FF37D1"/>
    <w:rsid w:val="00FF3840"/>
    <w:rsid w:val="00FF3D25"/>
    <w:rsid w:val="00FF45CE"/>
    <w:rsid w:val="00FF4650"/>
    <w:rsid w:val="00FF495D"/>
    <w:rsid w:val="00FF4A1E"/>
    <w:rsid w:val="00FF4E58"/>
    <w:rsid w:val="00FF506D"/>
    <w:rsid w:val="00FF559B"/>
    <w:rsid w:val="00FF55A2"/>
    <w:rsid w:val="00FF5B1B"/>
    <w:rsid w:val="00FF6323"/>
    <w:rsid w:val="00FF656F"/>
    <w:rsid w:val="00FF693E"/>
    <w:rsid w:val="00FF6CBF"/>
    <w:rsid w:val="00FF71C3"/>
    <w:rsid w:val="00FF7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0D9BF5"/>
  <w15:chartTrackingRefBased/>
  <w15:docId w15:val="{9D35D2FD-2F4B-421C-9983-B75EE476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heme="minorBidi"/>
        <w:spacing w:val="15"/>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38E"/>
    <w:pPr>
      <w:widowControl w:val="0"/>
    </w:pPr>
    <w:rPr>
      <w:rFonts w:asciiTheme="minorHAnsi" w:eastAsiaTheme="minorEastAsia" w:hAnsiTheme="minorHAnsi"/>
      <w:spacing w:val="0"/>
      <w:kern w:val="2"/>
      <w:szCs w:val="24"/>
      <w14:ligatures w14:val="standardContextual"/>
    </w:rPr>
  </w:style>
  <w:style w:type="paragraph" w:styleId="1">
    <w:name w:val="heading 1"/>
    <w:basedOn w:val="a"/>
    <w:next w:val="a"/>
    <w:link w:val="10"/>
    <w:uiPriority w:val="9"/>
    <w:qFormat/>
    <w:rsid w:val="003C72D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C72D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C72D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C72D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C72D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C72D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C72D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C72D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C72D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C72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C72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C72D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C72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C72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C72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C72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C72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C72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C72D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C72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72D5"/>
    <w:pPr>
      <w:numPr>
        <w:ilvl w:val="1"/>
      </w:numPr>
      <w:jc w:val="center"/>
    </w:pPr>
    <w:rPr>
      <w:rFonts w:asciiTheme="majorHAnsi" w:eastAsiaTheme="majorEastAsia" w:hAnsiTheme="majorHAnsi" w:cstheme="majorBidi"/>
      <w:color w:val="595959" w:themeColor="text1" w:themeTint="A6"/>
      <w:sz w:val="28"/>
      <w:szCs w:val="28"/>
    </w:rPr>
  </w:style>
  <w:style w:type="character" w:customStyle="1" w:styleId="a6">
    <w:name w:val="副題 (文字)"/>
    <w:basedOn w:val="a0"/>
    <w:link w:val="a5"/>
    <w:uiPriority w:val="11"/>
    <w:rsid w:val="003C72D5"/>
    <w:rPr>
      <w:rFonts w:asciiTheme="majorHAnsi" w:eastAsiaTheme="majorEastAsia" w:hAnsiTheme="majorHAnsi" w:cstheme="majorBidi"/>
      <w:color w:val="595959" w:themeColor="text1" w:themeTint="A6"/>
      <w:sz w:val="28"/>
      <w:szCs w:val="28"/>
    </w:rPr>
  </w:style>
  <w:style w:type="paragraph" w:styleId="a7">
    <w:name w:val="Quote"/>
    <w:basedOn w:val="a"/>
    <w:next w:val="a"/>
    <w:link w:val="a8"/>
    <w:uiPriority w:val="29"/>
    <w:qFormat/>
    <w:rsid w:val="003C72D5"/>
    <w:pPr>
      <w:spacing w:before="160"/>
      <w:jc w:val="center"/>
    </w:pPr>
    <w:rPr>
      <w:i/>
      <w:iCs/>
      <w:color w:val="404040" w:themeColor="text1" w:themeTint="BF"/>
    </w:rPr>
  </w:style>
  <w:style w:type="character" w:customStyle="1" w:styleId="a8">
    <w:name w:val="引用文 (文字)"/>
    <w:basedOn w:val="a0"/>
    <w:link w:val="a7"/>
    <w:uiPriority w:val="29"/>
    <w:rsid w:val="003C72D5"/>
    <w:rPr>
      <w:i/>
      <w:iCs/>
      <w:color w:val="404040" w:themeColor="text1" w:themeTint="BF"/>
    </w:rPr>
  </w:style>
  <w:style w:type="paragraph" w:styleId="a9">
    <w:name w:val="List Paragraph"/>
    <w:basedOn w:val="a"/>
    <w:uiPriority w:val="34"/>
    <w:qFormat/>
    <w:rsid w:val="003C72D5"/>
    <w:pPr>
      <w:ind w:left="720"/>
      <w:contextualSpacing/>
    </w:pPr>
  </w:style>
  <w:style w:type="character" w:styleId="21">
    <w:name w:val="Intense Emphasis"/>
    <w:basedOn w:val="a0"/>
    <w:uiPriority w:val="21"/>
    <w:qFormat/>
    <w:rsid w:val="003C72D5"/>
    <w:rPr>
      <w:i/>
      <w:iCs/>
      <w:color w:val="0F4761" w:themeColor="accent1" w:themeShade="BF"/>
    </w:rPr>
  </w:style>
  <w:style w:type="paragraph" w:styleId="22">
    <w:name w:val="Intense Quote"/>
    <w:basedOn w:val="a"/>
    <w:next w:val="a"/>
    <w:link w:val="23"/>
    <w:uiPriority w:val="30"/>
    <w:qFormat/>
    <w:rsid w:val="003C7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C72D5"/>
    <w:rPr>
      <w:i/>
      <w:iCs/>
      <w:color w:val="0F4761" w:themeColor="accent1" w:themeShade="BF"/>
    </w:rPr>
  </w:style>
  <w:style w:type="character" w:styleId="24">
    <w:name w:val="Intense Reference"/>
    <w:basedOn w:val="a0"/>
    <w:uiPriority w:val="32"/>
    <w:qFormat/>
    <w:rsid w:val="003C72D5"/>
    <w:rPr>
      <w:b/>
      <w:bCs/>
      <w:smallCaps/>
      <w:color w:val="0F4761" w:themeColor="accent1" w:themeShade="BF"/>
      <w:spacing w:val="5"/>
    </w:rPr>
  </w:style>
  <w:style w:type="table" w:styleId="aa">
    <w:name w:val="Table Grid"/>
    <w:basedOn w:val="a1"/>
    <w:uiPriority w:val="39"/>
    <w:rsid w:val="003C72D5"/>
    <w:pPr>
      <w:spacing w:after="0" w:line="240" w:lineRule="auto"/>
    </w:pPr>
    <w:rPr>
      <w:rFonts w:asciiTheme="minorHAnsi" w:eastAsiaTheme="minorEastAsia" w:hAnsiTheme="minorHAnsi"/>
      <w:spacing w:val="0"/>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C72D5"/>
    <w:pPr>
      <w:tabs>
        <w:tab w:val="center" w:pos="4252"/>
        <w:tab w:val="right" w:pos="8504"/>
      </w:tabs>
      <w:snapToGrid w:val="0"/>
    </w:pPr>
  </w:style>
  <w:style w:type="character" w:customStyle="1" w:styleId="ac">
    <w:name w:val="ヘッダー (文字)"/>
    <w:basedOn w:val="a0"/>
    <w:link w:val="ab"/>
    <w:uiPriority w:val="99"/>
    <w:rsid w:val="003C72D5"/>
    <w:rPr>
      <w:rFonts w:asciiTheme="minorHAnsi" w:eastAsiaTheme="minorEastAsia" w:hAnsiTheme="minorHAnsi"/>
      <w:spacing w:val="0"/>
      <w:kern w:val="2"/>
      <w:szCs w:val="24"/>
      <w14:ligatures w14:val="standardContextual"/>
    </w:rPr>
  </w:style>
  <w:style w:type="paragraph" w:styleId="ad">
    <w:name w:val="footer"/>
    <w:basedOn w:val="a"/>
    <w:link w:val="ae"/>
    <w:uiPriority w:val="99"/>
    <w:unhideWhenUsed/>
    <w:rsid w:val="003C72D5"/>
    <w:pPr>
      <w:tabs>
        <w:tab w:val="center" w:pos="4252"/>
        <w:tab w:val="right" w:pos="8504"/>
      </w:tabs>
      <w:snapToGrid w:val="0"/>
    </w:pPr>
  </w:style>
  <w:style w:type="character" w:customStyle="1" w:styleId="ae">
    <w:name w:val="フッター (文字)"/>
    <w:basedOn w:val="a0"/>
    <w:link w:val="ad"/>
    <w:uiPriority w:val="99"/>
    <w:rsid w:val="003C72D5"/>
    <w:rPr>
      <w:rFonts w:asciiTheme="minorHAnsi" w:eastAsiaTheme="minorEastAsia" w:hAnsiTheme="minorHAnsi"/>
      <w:spacing w:val="0"/>
      <w:kern w:val="2"/>
      <w:szCs w:val="24"/>
      <w14:ligatures w14:val="standardContextual"/>
    </w:rPr>
  </w:style>
  <w:style w:type="paragraph" w:styleId="af">
    <w:name w:val="Note Heading"/>
    <w:basedOn w:val="a"/>
    <w:next w:val="a"/>
    <w:link w:val="af0"/>
    <w:uiPriority w:val="99"/>
    <w:unhideWhenUsed/>
    <w:rsid w:val="003C72D5"/>
    <w:pPr>
      <w:jc w:val="center"/>
    </w:pPr>
  </w:style>
  <w:style w:type="character" w:customStyle="1" w:styleId="af0">
    <w:name w:val="記 (文字)"/>
    <w:basedOn w:val="a0"/>
    <w:link w:val="af"/>
    <w:uiPriority w:val="99"/>
    <w:rsid w:val="003C72D5"/>
    <w:rPr>
      <w:rFonts w:asciiTheme="minorHAnsi" w:eastAsiaTheme="minorEastAsia" w:hAnsiTheme="minorHAnsi"/>
      <w:spacing w:val="0"/>
      <w:kern w:val="2"/>
      <w:szCs w:val="24"/>
      <w14:ligatures w14:val="standardContextual"/>
    </w:rPr>
  </w:style>
  <w:style w:type="paragraph" w:styleId="af1">
    <w:name w:val="Closing"/>
    <w:basedOn w:val="a"/>
    <w:link w:val="af2"/>
    <w:uiPriority w:val="99"/>
    <w:unhideWhenUsed/>
    <w:rsid w:val="003C72D5"/>
    <w:pPr>
      <w:jc w:val="right"/>
    </w:pPr>
  </w:style>
  <w:style w:type="character" w:customStyle="1" w:styleId="af2">
    <w:name w:val="結語 (文字)"/>
    <w:basedOn w:val="a0"/>
    <w:link w:val="af1"/>
    <w:uiPriority w:val="99"/>
    <w:rsid w:val="003C72D5"/>
    <w:rPr>
      <w:rFonts w:asciiTheme="minorHAnsi" w:eastAsiaTheme="minorEastAsia" w:hAnsiTheme="minorHAnsi"/>
      <w:spacing w:val="0"/>
      <w:kern w:val="2"/>
      <w:szCs w:val="24"/>
      <w14:ligatures w14:val="standardContextual"/>
    </w:rPr>
  </w:style>
  <w:style w:type="paragraph" w:styleId="af3">
    <w:name w:val="Revision"/>
    <w:hidden/>
    <w:uiPriority w:val="99"/>
    <w:semiHidden/>
    <w:rsid w:val="003C72D5"/>
    <w:pPr>
      <w:spacing w:after="0" w:line="240" w:lineRule="auto"/>
    </w:pPr>
    <w:rPr>
      <w:rFonts w:asciiTheme="minorHAnsi" w:eastAsiaTheme="minorEastAsia" w:hAnsiTheme="minorHAnsi"/>
      <w:spacing w:val="0"/>
      <w:kern w:val="2"/>
      <w:szCs w:val="24"/>
      <w14:ligatures w14:val="standardContextual"/>
    </w:rPr>
  </w:style>
  <w:style w:type="character" w:styleId="af4">
    <w:name w:val="annotation reference"/>
    <w:basedOn w:val="a0"/>
    <w:uiPriority w:val="99"/>
    <w:semiHidden/>
    <w:unhideWhenUsed/>
    <w:rsid w:val="003C72D5"/>
    <w:rPr>
      <w:sz w:val="18"/>
      <w:szCs w:val="18"/>
    </w:rPr>
  </w:style>
  <w:style w:type="paragraph" w:styleId="af5">
    <w:name w:val="annotation text"/>
    <w:basedOn w:val="a"/>
    <w:link w:val="af6"/>
    <w:uiPriority w:val="99"/>
    <w:unhideWhenUsed/>
    <w:rsid w:val="003C72D5"/>
  </w:style>
  <w:style w:type="character" w:customStyle="1" w:styleId="af6">
    <w:name w:val="コメント文字列 (文字)"/>
    <w:basedOn w:val="a0"/>
    <w:link w:val="af5"/>
    <w:uiPriority w:val="99"/>
    <w:rsid w:val="003C72D5"/>
    <w:rPr>
      <w:rFonts w:asciiTheme="minorHAnsi" w:eastAsiaTheme="minorEastAsia" w:hAnsiTheme="minorHAnsi"/>
      <w:spacing w:val="0"/>
      <w:kern w:val="2"/>
      <w:szCs w:val="24"/>
      <w14:ligatures w14:val="standardContextual"/>
    </w:rPr>
  </w:style>
  <w:style w:type="paragraph" w:styleId="af7">
    <w:name w:val="annotation subject"/>
    <w:basedOn w:val="af5"/>
    <w:next w:val="af5"/>
    <w:link w:val="af8"/>
    <w:uiPriority w:val="99"/>
    <w:semiHidden/>
    <w:unhideWhenUsed/>
    <w:rsid w:val="003C72D5"/>
    <w:rPr>
      <w:b/>
      <w:bCs/>
    </w:rPr>
  </w:style>
  <w:style w:type="character" w:customStyle="1" w:styleId="af8">
    <w:name w:val="コメント内容 (文字)"/>
    <w:basedOn w:val="af6"/>
    <w:link w:val="af7"/>
    <w:uiPriority w:val="99"/>
    <w:semiHidden/>
    <w:rsid w:val="003C72D5"/>
    <w:rPr>
      <w:rFonts w:asciiTheme="minorHAnsi" w:eastAsiaTheme="minorEastAsia" w:hAnsiTheme="minorHAnsi"/>
      <w:b/>
      <w:bCs/>
      <w:spacing w:val="0"/>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1412</Words>
  <Characters>1413</Characters>
  <Application>Microsoft Office Word</Application>
  <DocSecurity>0</DocSecurity>
  <Lines>67</Lines>
  <Paragraphs>74</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2751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管理</cp:lastModifiedBy>
  <cp:revision>3</cp:revision>
  <cp:lastPrinted>2026-06-24T03:07:00Z</cp:lastPrinted>
  <dcterms:created xsi:type="dcterms:W3CDTF">2026-08-27T08:49:00Z</dcterms:created>
  <dcterms:modified xsi:type="dcterms:W3CDTF">2026-08-28T02:12:00Z</dcterms:modified>
  <cp:category/>
</cp:coreProperties>
</file>